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96" w:rsidRPr="00FB4A55" w:rsidRDefault="00954396" w:rsidP="009E5961">
      <w:pPr>
        <w:jc w:val="center"/>
        <w:rPr>
          <w:b/>
          <w:color w:val="000000" w:themeColor="text1"/>
          <w:sz w:val="26"/>
          <w:szCs w:val="26"/>
          <w:lang w:val="en-US"/>
        </w:rPr>
      </w:pPr>
      <w:r w:rsidRPr="00D639DB">
        <w:rPr>
          <w:b/>
          <w:color w:val="000000" w:themeColor="text1"/>
          <w:sz w:val="26"/>
          <w:szCs w:val="26"/>
        </w:rPr>
        <w:t>Протокол</w:t>
      </w:r>
      <w:r w:rsidRPr="00D639DB">
        <w:rPr>
          <w:b/>
          <w:color w:val="000000" w:themeColor="text1"/>
          <w:sz w:val="26"/>
          <w:szCs w:val="26"/>
          <w:lang w:val="kk-KZ"/>
        </w:rPr>
        <w:t xml:space="preserve"> </w:t>
      </w:r>
      <w:r w:rsidRPr="00D639DB">
        <w:rPr>
          <w:b/>
          <w:color w:val="000000" w:themeColor="text1"/>
          <w:sz w:val="26"/>
          <w:szCs w:val="26"/>
        </w:rPr>
        <w:t>итогов</w:t>
      </w:r>
      <w:r w:rsidR="00B8311B">
        <w:rPr>
          <w:b/>
          <w:color w:val="000000" w:themeColor="text1"/>
          <w:sz w:val="26"/>
          <w:szCs w:val="26"/>
          <w:lang w:val="kk-KZ"/>
        </w:rPr>
        <w:t xml:space="preserve"> №</w:t>
      </w:r>
      <w:r w:rsidR="00FB4A55">
        <w:rPr>
          <w:b/>
          <w:color w:val="000000" w:themeColor="text1"/>
          <w:sz w:val="26"/>
          <w:szCs w:val="26"/>
          <w:lang w:val="en-US"/>
        </w:rPr>
        <w:t>2</w:t>
      </w:r>
    </w:p>
    <w:p w:rsidR="00954396" w:rsidRPr="00D639DB" w:rsidRDefault="00954396" w:rsidP="00226A8B">
      <w:pPr>
        <w:pStyle w:val="a6"/>
        <w:ind w:right="-468"/>
        <w:jc w:val="center"/>
        <w:rPr>
          <w:b/>
          <w:i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осуществления закуп</w:t>
      </w:r>
      <w:r w:rsidR="00172EC2">
        <w:rPr>
          <w:b/>
          <w:color w:val="000000" w:themeColor="text1"/>
          <w:sz w:val="26"/>
          <w:szCs w:val="26"/>
        </w:rPr>
        <w:t>а</w:t>
      </w:r>
      <w:r w:rsidRPr="00D639DB">
        <w:rPr>
          <w:b/>
          <w:color w:val="000000" w:themeColor="text1"/>
          <w:sz w:val="26"/>
          <w:szCs w:val="26"/>
        </w:rPr>
        <w:t xml:space="preserve"> </w:t>
      </w:r>
      <w:r w:rsidR="00857B7E">
        <w:rPr>
          <w:b/>
          <w:color w:val="000000" w:themeColor="text1"/>
          <w:sz w:val="26"/>
          <w:szCs w:val="26"/>
          <w:lang w:val="kk-KZ"/>
        </w:rPr>
        <w:t>медицинских изделий</w:t>
      </w:r>
      <w:r w:rsidR="00FA2702">
        <w:rPr>
          <w:b/>
          <w:color w:val="000000" w:themeColor="text1"/>
          <w:sz w:val="26"/>
          <w:szCs w:val="26"/>
          <w:lang w:val="kk-KZ"/>
        </w:rPr>
        <w:t xml:space="preserve"> и лекарственных средств</w:t>
      </w:r>
    </w:p>
    <w:p w:rsidR="00954396" w:rsidRPr="00D639DB" w:rsidRDefault="00954396" w:rsidP="00FA2702">
      <w:pPr>
        <w:jc w:val="center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 xml:space="preserve">способом запроса ценовых предложений </w:t>
      </w:r>
    </w:p>
    <w:p w:rsidR="00954396" w:rsidRPr="00707BBE" w:rsidRDefault="00954396" w:rsidP="00024344">
      <w:pPr>
        <w:rPr>
          <w:b/>
          <w:color w:val="000000" w:themeColor="text1"/>
          <w:sz w:val="26"/>
          <w:szCs w:val="26"/>
          <w:u w:val="single"/>
        </w:rPr>
      </w:pPr>
    </w:p>
    <w:p w:rsidR="00954396" w:rsidRPr="00BC4F1A" w:rsidRDefault="00F20609" w:rsidP="00B1455B">
      <w:pPr>
        <w:ind w:left="-142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</w:t>
      </w:r>
      <w:r w:rsidR="00954396" w:rsidRPr="00BC4F1A">
        <w:rPr>
          <w:color w:val="000000" w:themeColor="text1"/>
          <w:sz w:val="26"/>
          <w:szCs w:val="26"/>
        </w:rPr>
        <w:t>г.</w:t>
      </w:r>
      <w:r w:rsidR="008A11F0">
        <w:rPr>
          <w:color w:val="000000" w:themeColor="text1"/>
          <w:sz w:val="26"/>
          <w:szCs w:val="26"/>
        </w:rPr>
        <w:t xml:space="preserve"> Астана</w:t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8A11F0">
        <w:rPr>
          <w:color w:val="000000" w:themeColor="text1"/>
          <w:sz w:val="26"/>
          <w:szCs w:val="26"/>
        </w:rPr>
        <w:tab/>
      </w:r>
      <w:r w:rsidR="00707BBE">
        <w:rPr>
          <w:color w:val="000000" w:themeColor="text1"/>
          <w:sz w:val="26"/>
          <w:szCs w:val="26"/>
          <w:lang w:val="kk-KZ"/>
        </w:rPr>
        <w:t xml:space="preserve"> </w:t>
      </w:r>
      <w:r w:rsidR="00743E32"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t xml:space="preserve">  </w:t>
      </w:r>
      <w:r w:rsidR="00436C39">
        <w:rPr>
          <w:color w:val="000000" w:themeColor="text1"/>
          <w:sz w:val="26"/>
          <w:szCs w:val="26"/>
          <w:lang w:val="kk-KZ"/>
        </w:rPr>
        <w:t xml:space="preserve">     </w:t>
      </w:r>
      <w:proofErr w:type="gramStart"/>
      <w:r w:rsidR="00436C39">
        <w:rPr>
          <w:color w:val="000000" w:themeColor="text1"/>
          <w:sz w:val="26"/>
          <w:szCs w:val="26"/>
          <w:lang w:val="kk-KZ"/>
        </w:rPr>
        <w:t xml:space="preserve">   </w:t>
      </w:r>
      <w:r w:rsidR="00735041" w:rsidRPr="00007428">
        <w:rPr>
          <w:color w:val="000000" w:themeColor="text1"/>
          <w:sz w:val="26"/>
          <w:szCs w:val="26"/>
        </w:rPr>
        <w:t>«</w:t>
      </w:r>
      <w:proofErr w:type="gramEnd"/>
      <w:r w:rsidR="00276D8B">
        <w:rPr>
          <w:color w:val="000000" w:themeColor="text1"/>
          <w:sz w:val="26"/>
          <w:szCs w:val="26"/>
        </w:rPr>
        <w:t>10</w:t>
      </w:r>
      <w:r w:rsidR="00954396" w:rsidRPr="00007428">
        <w:rPr>
          <w:color w:val="000000" w:themeColor="text1"/>
          <w:sz w:val="26"/>
          <w:szCs w:val="26"/>
        </w:rPr>
        <w:t>»</w:t>
      </w:r>
      <w:r w:rsidR="003807CE" w:rsidRPr="00007428">
        <w:rPr>
          <w:color w:val="000000" w:themeColor="text1"/>
          <w:sz w:val="26"/>
          <w:szCs w:val="26"/>
        </w:rPr>
        <w:t xml:space="preserve"> </w:t>
      </w:r>
      <w:r w:rsidR="00276D8B">
        <w:rPr>
          <w:color w:val="000000" w:themeColor="text1"/>
          <w:sz w:val="26"/>
          <w:szCs w:val="26"/>
        </w:rPr>
        <w:t>январ</w:t>
      </w:r>
      <w:r w:rsidR="00F72B4D">
        <w:rPr>
          <w:color w:val="000000" w:themeColor="text1"/>
          <w:sz w:val="26"/>
          <w:szCs w:val="26"/>
        </w:rPr>
        <w:t>я</w:t>
      </w:r>
      <w:r w:rsidR="001F48BD" w:rsidRPr="00007428">
        <w:rPr>
          <w:color w:val="000000" w:themeColor="text1"/>
          <w:sz w:val="26"/>
          <w:szCs w:val="26"/>
          <w:lang w:val="kk-KZ"/>
        </w:rPr>
        <w:t xml:space="preserve"> </w:t>
      </w:r>
      <w:r w:rsidR="00954396" w:rsidRPr="00007428">
        <w:rPr>
          <w:color w:val="000000" w:themeColor="text1"/>
          <w:sz w:val="26"/>
          <w:szCs w:val="26"/>
        </w:rPr>
        <w:t>20</w:t>
      </w:r>
      <w:r w:rsidR="00AC46DB" w:rsidRPr="00007428">
        <w:rPr>
          <w:color w:val="000000" w:themeColor="text1"/>
          <w:sz w:val="26"/>
          <w:szCs w:val="26"/>
        </w:rPr>
        <w:t>2</w:t>
      </w:r>
      <w:r w:rsidR="00276D8B">
        <w:rPr>
          <w:color w:val="000000" w:themeColor="text1"/>
          <w:sz w:val="26"/>
          <w:szCs w:val="26"/>
        </w:rPr>
        <w:t>5</w:t>
      </w:r>
      <w:r w:rsidR="00954396" w:rsidRPr="00007428">
        <w:rPr>
          <w:color w:val="000000" w:themeColor="text1"/>
          <w:sz w:val="26"/>
          <w:szCs w:val="26"/>
        </w:rPr>
        <w:t xml:space="preserve"> года</w:t>
      </w:r>
    </w:p>
    <w:p w:rsidR="00954396" w:rsidRPr="00D639DB" w:rsidRDefault="00954396" w:rsidP="00954396">
      <w:pPr>
        <w:jc w:val="both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</w:r>
      <w:r w:rsidRPr="00D639DB">
        <w:rPr>
          <w:b/>
          <w:color w:val="000000" w:themeColor="text1"/>
          <w:sz w:val="26"/>
          <w:szCs w:val="26"/>
        </w:rPr>
        <w:tab/>
        <w:t xml:space="preserve">          </w:t>
      </w:r>
    </w:p>
    <w:p w:rsidR="00800F13" w:rsidRPr="00024344" w:rsidRDefault="00954396" w:rsidP="00436C39">
      <w:pPr>
        <w:ind w:firstLine="708"/>
        <w:jc w:val="both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color w:val="000000" w:themeColor="text1"/>
          <w:sz w:val="26"/>
          <w:szCs w:val="26"/>
        </w:rPr>
        <w:t>ГКП</w:t>
      </w:r>
      <w:r w:rsidR="00947412" w:rsidRPr="00D639DB">
        <w:rPr>
          <w:color w:val="000000" w:themeColor="text1"/>
          <w:sz w:val="26"/>
          <w:szCs w:val="26"/>
        </w:rPr>
        <w:t xml:space="preserve"> на  ПХВ</w:t>
      </w:r>
      <w:r w:rsidRPr="00D639DB">
        <w:rPr>
          <w:color w:val="000000" w:themeColor="text1"/>
          <w:sz w:val="26"/>
          <w:szCs w:val="26"/>
        </w:rPr>
        <w:t xml:space="preserve"> «</w:t>
      </w:r>
      <w:r w:rsidR="00947412" w:rsidRPr="00D639DB">
        <w:rPr>
          <w:color w:val="000000" w:themeColor="text1"/>
          <w:sz w:val="26"/>
          <w:szCs w:val="26"/>
        </w:rPr>
        <w:t>Многопрофильная г</w:t>
      </w:r>
      <w:r w:rsidRPr="00D639DB">
        <w:rPr>
          <w:color w:val="000000" w:themeColor="text1"/>
          <w:sz w:val="26"/>
          <w:szCs w:val="26"/>
        </w:rPr>
        <w:t>ородская детская больница</w:t>
      </w:r>
      <w:r w:rsidR="00947412" w:rsidRPr="00D639DB">
        <w:rPr>
          <w:color w:val="000000" w:themeColor="text1"/>
          <w:sz w:val="26"/>
          <w:szCs w:val="26"/>
        </w:rPr>
        <w:t xml:space="preserve"> №3</w:t>
      </w:r>
      <w:r w:rsidRPr="00D639DB">
        <w:rPr>
          <w:color w:val="000000" w:themeColor="text1"/>
          <w:sz w:val="26"/>
          <w:szCs w:val="26"/>
        </w:rPr>
        <w:t xml:space="preserve">» </w:t>
      </w:r>
      <w:proofErr w:type="spellStart"/>
      <w:r w:rsidRPr="00D639DB">
        <w:rPr>
          <w:color w:val="000000" w:themeColor="text1"/>
          <w:sz w:val="26"/>
          <w:szCs w:val="26"/>
        </w:rPr>
        <w:t>акимата</w:t>
      </w:r>
      <w:proofErr w:type="spellEnd"/>
      <w:r w:rsidRPr="00D639DB">
        <w:rPr>
          <w:color w:val="000000" w:themeColor="text1"/>
          <w:sz w:val="26"/>
          <w:szCs w:val="26"/>
        </w:rPr>
        <w:t xml:space="preserve"> города </w:t>
      </w:r>
      <w:r w:rsidR="00AC46DB">
        <w:rPr>
          <w:color w:val="000000" w:themeColor="text1"/>
          <w:sz w:val="26"/>
          <w:szCs w:val="26"/>
        </w:rPr>
        <w:t>Астаны</w:t>
      </w:r>
      <w:r w:rsidRPr="00D639DB">
        <w:rPr>
          <w:color w:val="000000" w:themeColor="text1"/>
          <w:sz w:val="26"/>
          <w:szCs w:val="26"/>
        </w:rPr>
        <w:t xml:space="preserve">, </w:t>
      </w:r>
      <w:r w:rsidRPr="00D639DB">
        <w:rPr>
          <w:iCs/>
          <w:color w:val="000000" w:themeColor="text1"/>
          <w:sz w:val="26"/>
          <w:szCs w:val="26"/>
        </w:rPr>
        <w:t>010000</w:t>
      </w:r>
      <w:r w:rsidR="00DE2ED7" w:rsidRPr="00D639DB">
        <w:rPr>
          <w:iCs/>
          <w:color w:val="000000" w:themeColor="text1"/>
          <w:sz w:val="26"/>
          <w:szCs w:val="26"/>
          <w:lang w:val="kk-KZ"/>
        </w:rPr>
        <w:t xml:space="preserve">, </w:t>
      </w:r>
      <w:proofErr w:type="spellStart"/>
      <w:r w:rsidRPr="00D639DB">
        <w:rPr>
          <w:iCs/>
          <w:color w:val="000000" w:themeColor="text1"/>
          <w:sz w:val="26"/>
          <w:szCs w:val="26"/>
        </w:rPr>
        <w:t>г.</w:t>
      </w:r>
      <w:r w:rsidR="00AC46DB" w:rsidRPr="005C6F99">
        <w:rPr>
          <w:iCs/>
          <w:color w:val="000000" w:themeColor="text1"/>
          <w:sz w:val="26"/>
          <w:szCs w:val="26"/>
        </w:rPr>
        <w:t>Астана</w:t>
      </w:r>
      <w:proofErr w:type="spellEnd"/>
      <w:r w:rsidRPr="005C6F99">
        <w:rPr>
          <w:iCs/>
          <w:color w:val="000000" w:themeColor="text1"/>
          <w:sz w:val="26"/>
          <w:szCs w:val="26"/>
        </w:rPr>
        <w:t xml:space="preserve">, </w:t>
      </w:r>
      <w:r w:rsidR="00947412" w:rsidRPr="005C6F99">
        <w:rPr>
          <w:iCs/>
          <w:color w:val="000000" w:themeColor="text1"/>
          <w:sz w:val="26"/>
          <w:szCs w:val="26"/>
        </w:rPr>
        <w:t xml:space="preserve">район </w:t>
      </w:r>
      <w:r w:rsidRPr="005C6F99">
        <w:rPr>
          <w:iCs/>
          <w:color w:val="000000" w:themeColor="text1"/>
          <w:sz w:val="26"/>
          <w:szCs w:val="26"/>
        </w:rPr>
        <w:t xml:space="preserve">Есиль, </w:t>
      </w:r>
      <w:proofErr w:type="spellStart"/>
      <w:r w:rsidRPr="005C6F99">
        <w:rPr>
          <w:iCs/>
          <w:color w:val="000000" w:themeColor="text1"/>
          <w:sz w:val="26"/>
          <w:szCs w:val="26"/>
        </w:rPr>
        <w:t>ул.Т.Рыскулова</w:t>
      </w:r>
      <w:proofErr w:type="spellEnd"/>
      <w:r w:rsidR="006F230D">
        <w:rPr>
          <w:iCs/>
          <w:color w:val="000000" w:themeColor="text1"/>
          <w:sz w:val="26"/>
          <w:szCs w:val="26"/>
        </w:rPr>
        <w:t>,</w:t>
      </w:r>
      <w:r w:rsidRPr="005C6F99">
        <w:rPr>
          <w:iCs/>
          <w:color w:val="000000" w:themeColor="text1"/>
          <w:sz w:val="26"/>
          <w:szCs w:val="26"/>
        </w:rPr>
        <w:t xml:space="preserve"> 12</w:t>
      </w:r>
      <w:r w:rsidRPr="005C6F99">
        <w:rPr>
          <w:color w:val="000000" w:themeColor="text1"/>
          <w:sz w:val="26"/>
          <w:szCs w:val="26"/>
        </w:rPr>
        <w:t xml:space="preserve">, в лице организатора закупок </w:t>
      </w:r>
      <w:r w:rsidR="00800F13" w:rsidRPr="005C6F99">
        <w:rPr>
          <w:color w:val="000000" w:themeColor="text1"/>
          <w:sz w:val="26"/>
          <w:szCs w:val="26"/>
        </w:rPr>
        <w:t>в соответствии с</w:t>
      </w:r>
      <w:r w:rsidR="001F48BD" w:rsidRPr="005C6F99">
        <w:rPr>
          <w:color w:val="000000" w:themeColor="text1"/>
          <w:sz w:val="26"/>
          <w:szCs w:val="26"/>
          <w:lang w:val="kk-KZ"/>
        </w:rPr>
        <w:t xml:space="preserve"> </w:t>
      </w:r>
      <w:r w:rsidR="001F48BD" w:rsidRPr="005C6F99">
        <w:rPr>
          <w:sz w:val="26"/>
          <w:szCs w:val="26"/>
        </w:rPr>
        <w:t>главой 3</w:t>
      </w:r>
      <w:r w:rsidR="001F48BD" w:rsidRPr="005C6F99">
        <w:rPr>
          <w:sz w:val="26"/>
          <w:szCs w:val="26"/>
          <w:lang w:val="kk-KZ"/>
        </w:rPr>
        <w:t xml:space="preserve"> </w:t>
      </w:r>
      <w:r w:rsidR="001F48BD" w:rsidRPr="005C6F99">
        <w:rPr>
          <w:color w:val="000000" w:themeColor="text1"/>
          <w:sz w:val="26"/>
          <w:szCs w:val="26"/>
          <w:lang w:val="kk-KZ"/>
        </w:rPr>
        <w:t>раздела 2</w:t>
      </w:r>
      <w:r w:rsidR="00800F13" w:rsidRPr="005C6F99">
        <w:rPr>
          <w:color w:val="000000" w:themeColor="text1"/>
          <w:sz w:val="26"/>
          <w:szCs w:val="26"/>
        </w:rPr>
        <w:t xml:space="preserve"> </w:t>
      </w:r>
      <w:r w:rsidR="00881A25" w:rsidRPr="005C6F99">
        <w:rPr>
          <w:sz w:val="26"/>
          <w:szCs w:val="26"/>
        </w:rPr>
        <w:t>Правил</w:t>
      </w:r>
      <w:r w:rsidR="00881A25" w:rsidRPr="00D639DB">
        <w:rPr>
          <w:sz w:val="26"/>
          <w:szCs w:val="26"/>
        </w:rPr>
        <w:t xml:space="preserve"> </w:t>
      </w:r>
      <w:r w:rsidR="00C65514" w:rsidRPr="00C65514">
        <w:rPr>
          <w:sz w:val="26"/>
          <w:szCs w:val="26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81A25" w:rsidRPr="00D639DB">
        <w:rPr>
          <w:sz w:val="26"/>
          <w:szCs w:val="26"/>
        </w:rPr>
        <w:t xml:space="preserve">, утвержденных </w:t>
      </w:r>
      <w:r w:rsidR="00C65514">
        <w:rPr>
          <w:sz w:val="26"/>
          <w:szCs w:val="26"/>
        </w:rPr>
        <w:t>п</w:t>
      </w:r>
      <w:r w:rsidR="00C65514" w:rsidRPr="00C65514">
        <w:rPr>
          <w:sz w:val="26"/>
          <w:szCs w:val="26"/>
        </w:rPr>
        <w:t>риказ</w:t>
      </w:r>
      <w:r w:rsidR="00C65514">
        <w:rPr>
          <w:sz w:val="26"/>
          <w:szCs w:val="26"/>
        </w:rPr>
        <w:t>ом</w:t>
      </w:r>
      <w:r w:rsidR="00C65514" w:rsidRPr="00C65514">
        <w:rPr>
          <w:sz w:val="26"/>
          <w:szCs w:val="26"/>
        </w:rPr>
        <w:t xml:space="preserve"> Министра здравоохранения Республики Казахстан от 7 июня 2023 года № 110</w:t>
      </w:r>
      <w:r w:rsidR="00881A25" w:rsidRPr="00D639DB">
        <w:rPr>
          <w:sz w:val="26"/>
          <w:szCs w:val="26"/>
          <w:lang w:val="kk-KZ"/>
        </w:rPr>
        <w:t xml:space="preserve"> </w:t>
      </w:r>
      <w:r w:rsidR="00881A25" w:rsidRPr="00D639DB">
        <w:rPr>
          <w:sz w:val="26"/>
          <w:szCs w:val="26"/>
        </w:rPr>
        <w:t xml:space="preserve">(далее – Правила) </w:t>
      </w:r>
      <w:r w:rsidR="00B72015">
        <w:rPr>
          <w:color w:val="000000" w:themeColor="text1"/>
          <w:sz w:val="26"/>
          <w:szCs w:val="26"/>
        </w:rPr>
        <w:t xml:space="preserve"> провело закупки</w:t>
      </w:r>
      <w:r w:rsidR="0058639A">
        <w:rPr>
          <w:color w:val="000000" w:themeColor="text1"/>
          <w:sz w:val="26"/>
          <w:szCs w:val="26"/>
        </w:rPr>
        <w:t xml:space="preserve"> </w:t>
      </w:r>
      <w:r w:rsidR="00857B7E">
        <w:rPr>
          <w:b/>
          <w:color w:val="000000" w:themeColor="text1"/>
          <w:sz w:val="26"/>
          <w:szCs w:val="26"/>
          <w:lang w:val="kk-KZ"/>
        </w:rPr>
        <w:t>медицинских изделий</w:t>
      </w:r>
      <w:r w:rsidR="007E57E7">
        <w:rPr>
          <w:b/>
          <w:color w:val="000000" w:themeColor="text1"/>
          <w:sz w:val="26"/>
          <w:szCs w:val="26"/>
          <w:lang w:val="kk-KZ"/>
        </w:rPr>
        <w:t xml:space="preserve"> </w:t>
      </w:r>
      <w:r w:rsidR="00FA2702">
        <w:rPr>
          <w:b/>
          <w:color w:val="000000" w:themeColor="text1"/>
          <w:sz w:val="26"/>
          <w:szCs w:val="26"/>
          <w:lang w:val="kk-KZ"/>
        </w:rPr>
        <w:t>и лекарственных средств</w:t>
      </w:r>
      <w:r w:rsidR="002565A2">
        <w:rPr>
          <w:color w:val="000000" w:themeColor="text1"/>
          <w:sz w:val="26"/>
          <w:szCs w:val="26"/>
          <w:lang w:val="kk-KZ"/>
        </w:rPr>
        <w:t xml:space="preserve"> </w:t>
      </w:r>
      <w:r w:rsidR="00AC46DB">
        <w:rPr>
          <w:color w:val="000000" w:themeColor="text1"/>
          <w:sz w:val="26"/>
          <w:szCs w:val="26"/>
          <w:lang w:val="kk-KZ"/>
        </w:rPr>
        <w:t>на 202</w:t>
      </w:r>
      <w:r w:rsidR="00276D8B">
        <w:rPr>
          <w:color w:val="000000" w:themeColor="text1"/>
          <w:sz w:val="26"/>
          <w:szCs w:val="26"/>
          <w:lang w:val="kk-KZ"/>
        </w:rPr>
        <w:t>5</w:t>
      </w:r>
      <w:r w:rsidR="00751519">
        <w:rPr>
          <w:color w:val="000000" w:themeColor="text1"/>
          <w:sz w:val="26"/>
          <w:szCs w:val="26"/>
          <w:lang w:val="kk-KZ"/>
        </w:rPr>
        <w:t xml:space="preserve"> год,</w:t>
      </w:r>
      <w:r w:rsidR="00800F13" w:rsidRPr="00D639DB">
        <w:rPr>
          <w:color w:val="000000" w:themeColor="text1"/>
          <w:sz w:val="26"/>
          <w:szCs w:val="26"/>
        </w:rPr>
        <w:t xml:space="preserve"> способом запроса ценовых предложений</w:t>
      </w:r>
      <w:r w:rsidR="00800F13" w:rsidRPr="00D639DB">
        <w:rPr>
          <w:b/>
          <w:color w:val="000000" w:themeColor="text1"/>
          <w:sz w:val="26"/>
          <w:szCs w:val="26"/>
        </w:rPr>
        <w:t>.</w:t>
      </w:r>
    </w:p>
    <w:p w:rsidR="00F52220" w:rsidRPr="00D639DB" w:rsidRDefault="00F52220" w:rsidP="00743E32">
      <w:pPr>
        <w:rPr>
          <w:b/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</w:rPr>
        <w:t xml:space="preserve">Комиссия, </w:t>
      </w:r>
      <w:r w:rsidRPr="00D639DB">
        <w:rPr>
          <w:color w:val="000000" w:themeColor="text1"/>
          <w:sz w:val="26"/>
          <w:szCs w:val="26"/>
          <w:lang w:val="kk-KZ"/>
        </w:rPr>
        <w:t xml:space="preserve">для проведения закупок </w:t>
      </w:r>
      <w:r w:rsidRPr="00D639DB">
        <w:rPr>
          <w:color w:val="000000" w:themeColor="text1"/>
          <w:sz w:val="26"/>
          <w:szCs w:val="26"/>
        </w:rPr>
        <w:t>в следующем составе</w:t>
      </w:r>
      <w:r w:rsidRPr="00D639DB">
        <w:rPr>
          <w:b/>
          <w:color w:val="000000" w:themeColor="text1"/>
          <w:sz w:val="26"/>
          <w:szCs w:val="26"/>
        </w:rPr>
        <w:t>:</w:t>
      </w:r>
    </w:p>
    <w:p w:rsidR="00743E32" w:rsidRPr="00D639DB" w:rsidRDefault="00743E32" w:rsidP="00743E32">
      <w:pPr>
        <w:pStyle w:val="a5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</w:pPr>
      <w:r w:rsidRPr="00D639DB"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  <w:t>Председатель комиссии:</w:t>
      </w:r>
    </w:p>
    <w:p w:rsidR="000B1C32" w:rsidRDefault="00743E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 xml:space="preserve">     </w:t>
      </w:r>
      <w:r w:rsidR="006736E0">
        <w:rPr>
          <w:color w:val="000000" w:themeColor="text1"/>
          <w:spacing w:val="3"/>
          <w:sz w:val="26"/>
          <w:szCs w:val="26"/>
          <w:lang w:val="kk-KZ" w:eastAsia="ru-RU"/>
        </w:rPr>
        <w:t>Утегенова Р.Б.</w:t>
      </w:r>
      <w:r w:rsidR="000B1C32">
        <w:rPr>
          <w:color w:val="000000" w:themeColor="text1"/>
          <w:spacing w:val="3"/>
          <w:sz w:val="26"/>
          <w:szCs w:val="26"/>
          <w:lang w:val="kk-KZ" w:eastAsia="ru-RU"/>
        </w:rPr>
        <w:t xml:space="preserve"> </w:t>
      </w:r>
      <w:r w:rsidR="000B1C32" w:rsidRPr="00D639DB">
        <w:rPr>
          <w:color w:val="000000" w:themeColor="text1"/>
          <w:spacing w:val="3"/>
          <w:sz w:val="26"/>
          <w:szCs w:val="26"/>
          <w:lang w:val="kk-KZ" w:eastAsia="ru-RU"/>
        </w:rPr>
        <w:t>-</w:t>
      </w:r>
      <w:r w:rsidR="000B1C32" w:rsidRPr="00D639DB">
        <w:rPr>
          <w:color w:val="000000" w:themeColor="text1"/>
          <w:spacing w:val="3"/>
          <w:sz w:val="26"/>
          <w:szCs w:val="26"/>
          <w:lang w:eastAsia="ru-RU"/>
        </w:rPr>
        <w:t xml:space="preserve"> </w:t>
      </w:r>
      <w:r w:rsidR="000B1C32">
        <w:rPr>
          <w:color w:val="000000" w:themeColor="text1"/>
          <w:spacing w:val="3"/>
          <w:sz w:val="26"/>
          <w:szCs w:val="26"/>
          <w:lang w:eastAsia="ru-RU"/>
        </w:rPr>
        <w:t>з</w:t>
      </w:r>
      <w:r w:rsidR="000B1C32" w:rsidRPr="007753F4">
        <w:rPr>
          <w:color w:val="000000" w:themeColor="text1"/>
          <w:spacing w:val="3"/>
          <w:sz w:val="26"/>
          <w:szCs w:val="26"/>
          <w:lang w:eastAsia="ru-RU"/>
        </w:rPr>
        <w:t xml:space="preserve">аместитель директора по </w:t>
      </w:r>
      <w:r w:rsidR="006736E0">
        <w:rPr>
          <w:color w:val="000000" w:themeColor="text1"/>
          <w:spacing w:val="3"/>
          <w:sz w:val="26"/>
          <w:szCs w:val="26"/>
          <w:lang w:val="kk-KZ" w:eastAsia="ru-RU"/>
        </w:rPr>
        <w:t>медицинской части</w:t>
      </w:r>
      <w:r w:rsidR="000B1C32" w:rsidRPr="00D639DB">
        <w:rPr>
          <w:color w:val="000000" w:themeColor="text1"/>
          <w:sz w:val="26"/>
          <w:szCs w:val="26"/>
        </w:rPr>
        <w:t>;</w:t>
      </w:r>
      <w:r w:rsidR="000B1C32">
        <w:rPr>
          <w:color w:val="000000" w:themeColor="text1"/>
          <w:sz w:val="26"/>
          <w:szCs w:val="26"/>
          <w:lang w:val="kk-KZ"/>
        </w:rPr>
        <w:t xml:space="preserve">     </w:t>
      </w:r>
    </w:p>
    <w:p w:rsidR="000B1C32" w:rsidRPr="00743E3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 w:rsidRPr="002A3FD2">
        <w:rPr>
          <w:b/>
          <w:color w:val="000000" w:themeColor="text1"/>
          <w:sz w:val="26"/>
          <w:szCs w:val="26"/>
        </w:rPr>
        <w:t>Заместитель председателя комиссии:</w:t>
      </w:r>
    </w:p>
    <w:p w:rsidR="000B1C32" w:rsidRPr="002A3FD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  <w:lang w:val="kk-KZ"/>
        </w:rPr>
        <w:t xml:space="preserve">     </w:t>
      </w:r>
      <w:proofErr w:type="spellStart"/>
      <w:r>
        <w:rPr>
          <w:color w:val="000000" w:themeColor="text1"/>
          <w:sz w:val="26"/>
          <w:szCs w:val="26"/>
        </w:rPr>
        <w:t>Бейсембаева</w:t>
      </w:r>
      <w:proofErr w:type="spellEnd"/>
      <w:r>
        <w:rPr>
          <w:color w:val="000000" w:themeColor="text1"/>
          <w:sz w:val="26"/>
          <w:szCs w:val="26"/>
        </w:rPr>
        <w:t xml:space="preserve"> Г.М.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заведующая аптекой;</w:t>
      </w:r>
    </w:p>
    <w:p w:rsidR="000B1C32" w:rsidRPr="00D639DB" w:rsidRDefault="000B1C32" w:rsidP="000B1C32">
      <w:pPr>
        <w:jc w:val="both"/>
        <w:rPr>
          <w:b/>
          <w:color w:val="000000" w:themeColor="text1"/>
          <w:sz w:val="26"/>
          <w:szCs w:val="26"/>
          <w:lang w:val="kk-KZ"/>
        </w:rPr>
      </w:pPr>
      <w:r w:rsidRPr="00D639DB">
        <w:rPr>
          <w:b/>
          <w:color w:val="000000" w:themeColor="text1"/>
          <w:sz w:val="26"/>
          <w:szCs w:val="26"/>
          <w:lang w:val="kk-KZ"/>
        </w:rPr>
        <w:t>Члены комиссии:</w:t>
      </w:r>
    </w:p>
    <w:p w:rsidR="000B1C32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  <w:lang w:val="kk-KZ"/>
        </w:rPr>
        <w:t>Сагатова М.С.</w:t>
      </w:r>
      <w:r w:rsidRPr="00400CDE">
        <w:rPr>
          <w:color w:val="000000" w:themeColor="text1"/>
          <w:spacing w:val="3"/>
          <w:sz w:val="26"/>
          <w:szCs w:val="26"/>
        </w:rPr>
        <w:t xml:space="preserve"> – </w:t>
      </w:r>
      <w:r>
        <w:rPr>
          <w:color w:val="000000" w:themeColor="text1"/>
          <w:spacing w:val="3"/>
          <w:sz w:val="26"/>
          <w:szCs w:val="26"/>
          <w:lang w:val="kk-KZ"/>
        </w:rPr>
        <w:t>заместитель директора по экономическому и административно-хозяйственному обеспечению</w:t>
      </w:r>
      <w:r w:rsidRPr="00400CDE">
        <w:rPr>
          <w:color w:val="000000" w:themeColor="text1"/>
          <w:spacing w:val="3"/>
          <w:sz w:val="26"/>
          <w:szCs w:val="26"/>
        </w:rPr>
        <w:t>;</w:t>
      </w:r>
    </w:p>
    <w:p w:rsidR="000B1C32" w:rsidRPr="00004684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val="kk-KZ"/>
        </w:rPr>
      </w:pPr>
      <w:proofErr w:type="spellStart"/>
      <w:r w:rsidRPr="00AC46DB">
        <w:rPr>
          <w:color w:val="000000" w:themeColor="text1"/>
          <w:spacing w:val="3"/>
          <w:sz w:val="26"/>
          <w:szCs w:val="26"/>
        </w:rPr>
        <w:t>Кусаинова</w:t>
      </w:r>
      <w:proofErr w:type="spellEnd"/>
      <w:r w:rsidRPr="00AC46DB">
        <w:rPr>
          <w:color w:val="000000" w:themeColor="text1"/>
          <w:spacing w:val="3"/>
          <w:sz w:val="26"/>
          <w:szCs w:val="26"/>
        </w:rPr>
        <w:t xml:space="preserve"> Д.К. – главная медицинская сестра;</w:t>
      </w:r>
    </w:p>
    <w:p w:rsidR="00743E32" w:rsidRDefault="000B1C32" w:rsidP="000B1C32">
      <w:pPr>
        <w:tabs>
          <w:tab w:val="left" w:pos="1134"/>
        </w:tabs>
        <w:jc w:val="both"/>
        <w:rPr>
          <w:color w:val="000000" w:themeColor="text1"/>
          <w:spacing w:val="3"/>
          <w:sz w:val="26"/>
          <w:szCs w:val="26"/>
        </w:rPr>
      </w:pPr>
      <w:r>
        <w:rPr>
          <w:color w:val="000000" w:themeColor="text1"/>
          <w:spacing w:val="3"/>
          <w:sz w:val="26"/>
          <w:szCs w:val="26"/>
          <w:lang w:val="kk-KZ"/>
        </w:rPr>
        <w:t xml:space="preserve">      </w:t>
      </w:r>
      <w:proofErr w:type="spellStart"/>
      <w:r w:rsidRPr="00400CDE">
        <w:rPr>
          <w:color w:val="000000" w:themeColor="text1"/>
          <w:spacing w:val="3"/>
          <w:sz w:val="26"/>
          <w:szCs w:val="26"/>
        </w:rPr>
        <w:t>Бейсеналы</w:t>
      </w:r>
      <w:proofErr w:type="spellEnd"/>
      <w:r w:rsidRPr="00400CDE">
        <w:rPr>
          <w:color w:val="000000" w:themeColor="text1"/>
          <w:spacing w:val="3"/>
          <w:sz w:val="26"/>
          <w:szCs w:val="26"/>
        </w:rPr>
        <w:t xml:space="preserve"> М.М.-</w:t>
      </w:r>
      <w:r>
        <w:rPr>
          <w:color w:val="000000" w:themeColor="text1"/>
          <w:spacing w:val="3"/>
          <w:sz w:val="26"/>
          <w:szCs w:val="26"/>
          <w:lang w:val="kk-KZ"/>
        </w:rPr>
        <w:t xml:space="preserve"> </w:t>
      </w:r>
      <w:r w:rsidRPr="00400CDE">
        <w:rPr>
          <w:color w:val="000000" w:themeColor="text1"/>
          <w:spacing w:val="3"/>
          <w:sz w:val="26"/>
          <w:szCs w:val="26"/>
        </w:rPr>
        <w:t>ведущий специалист отдела бухгалтерского учета и отчетности</w:t>
      </w:r>
      <w:r w:rsidR="00743E32" w:rsidRPr="00400CDE">
        <w:rPr>
          <w:color w:val="000000" w:themeColor="text1"/>
          <w:spacing w:val="3"/>
          <w:sz w:val="26"/>
          <w:szCs w:val="26"/>
        </w:rPr>
        <w:t>;</w:t>
      </w:r>
    </w:p>
    <w:p w:rsidR="00743E32" w:rsidRPr="00D639DB" w:rsidRDefault="00743E32" w:rsidP="00743E32">
      <w:pPr>
        <w:jc w:val="both"/>
        <w:rPr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Секретарь комиссии:</w:t>
      </w:r>
    </w:p>
    <w:p w:rsidR="002565A2" w:rsidRPr="00011BE6" w:rsidRDefault="00743E32" w:rsidP="00AC46DB">
      <w:pPr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z w:val="26"/>
          <w:szCs w:val="26"/>
        </w:rPr>
        <w:t xml:space="preserve">       </w:t>
      </w:r>
      <w:r w:rsidR="001329B6">
        <w:rPr>
          <w:color w:val="000000" w:themeColor="text1"/>
          <w:sz w:val="26"/>
          <w:szCs w:val="26"/>
          <w:lang w:val="kk-KZ"/>
        </w:rPr>
        <w:t>Кыстаубаева Ж.Б</w:t>
      </w:r>
      <w:r w:rsidR="003A4041">
        <w:rPr>
          <w:color w:val="000000" w:themeColor="text1"/>
          <w:sz w:val="26"/>
          <w:szCs w:val="26"/>
          <w:lang w:val="kk-KZ"/>
        </w:rPr>
        <w:t>.</w:t>
      </w:r>
      <w:r w:rsidRPr="00D639DB">
        <w:rPr>
          <w:color w:val="000000" w:themeColor="text1"/>
          <w:sz w:val="26"/>
          <w:szCs w:val="26"/>
        </w:rPr>
        <w:t xml:space="preserve"> – </w:t>
      </w:r>
      <w:r w:rsidRPr="00400CDE">
        <w:rPr>
          <w:color w:val="000000" w:themeColor="text1"/>
          <w:spacing w:val="3"/>
          <w:sz w:val="26"/>
          <w:szCs w:val="26"/>
          <w:lang w:val="kk-KZ" w:eastAsia="ru-RU"/>
        </w:rPr>
        <w:t>менеджер отдела правового обеспечения и государственных закупок.</w:t>
      </w:r>
      <w:r w:rsidR="00F20DA0" w:rsidRPr="00D639DB">
        <w:rPr>
          <w:color w:val="000000" w:themeColor="text1"/>
          <w:sz w:val="26"/>
          <w:szCs w:val="26"/>
        </w:rPr>
        <w:br/>
      </w:r>
      <w:r>
        <w:rPr>
          <w:color w:val="000000" w:themeColor="text1"/>
          <w:sz w:val="26"/>
          <w:szCs w:val="26"/>
        </w:rPr>
        <w:t xml:space="preserve">     </w:t>
      </w:r>
      <w:r w:rsidR="001B4030">
        <w:rPr>
          <w:color w:val="000000" w:themeColor="text1"/>
          <w:sz w:val="26"/>
          <w:szCs w:val="26"/>
          <w:lang w:val="kk-KZ"/>
        </w:rPr>
        <w:tab/>
      </w:r>
      <w:r w:rsidR="00AC46DB" w:rsidRPr="00D639DB">
        <w:rPr>
          <w:color w:val="000000" w:themeColor="text1"/>
          <w:sz w:val="26"/>
          <w:szCs w:val="26"/>
        </w:rPr>
        <w:t>На момент оконча</w:t>
      </w:r>
      <w:r w:rsidR="00AC5CF4">
        <w:rPr>
          <w:color w:val="000000" w:themeColor="text1"/>
          <w:sz w:val="26"/>
          <w:szCs w:val="26"/>
        </w:rPr>
        <w:t xml:space="preserve">ния приема ценовых предложений </w:t>
      </w:r>
      <w:r w:rsidR="00D92E12">
        <w:rPr>
          <w:color w:val="000000" w:themeColor="text1"/>
          <w:sz w:val="26"/>
          <w:szCs w:val="26"/>
          <w:lang w:val="kk-KZ"/>
        </w:rPr>
        <w:t>1</w:t>
      </w:r>
      <w:r w:rsidR="00FB4A55" w:rsidRPr="00FB4A55">
        <w:rPr>
          <w:color w:val="000000" w:themeColor="text1"/>
          <w:sz w:val="26"/>
          <w:szCs w:val="26"/>
        </w:rPr>
        <w:t>1</w:t>
      </w:r>
      <w:r w:rsidR="00E631C9">
        <w:rPr>
          <w:color w:val="000000" w:themeColor="text1"/>
          <w:sz w:val="26"/>
          <w:szCs w:val="26"/>
        </w:rPr>
        <w:t>:00</w:t>
      </w:r>
      <w:r w:rsidR="00AC46DB" w:rsidRPr="00D639DB">
        <w:rPr>
          <w:color w:val="000000" w:themeColor="text1"/>
          <w:sz w:val="26"/>
          <w:szCs w:val="26"/>
        </w:rPr>
        <w:t xml:space="preserve"> часов </w:t>
      </w:r>
      <w:r w:rsidR="00AC46DB" w:rsidRPr="00D639DB">
        <w:rPr>
          <w:color w:val="000000" w:themeColor="text1"/>
          <w:sz w:val="26"/>
          <w:szCs w:val="26"/>
        </w:rPr>
        <w:br/>
      </w:r>
      <w:r w:rsidR="00276D8B">
        <w:rPr>
          <w:color w:val="000000" w:themeColor="text1"/>
          <w:sz w:val="26"/>
          <w:szCs w:val="26"/>
        </w:rPr>
        <w:t>31</w:t>
      </w:r>
      <w:r w:rsidR="00766D3D" w:rsidRPr="00766D3D">
        <w:rPr>
          <w:color w:val="000000" w:themeColor="text1"/>
          <w:sz w:val="26"/>
          <w:szCs w:val="26"/>
        </w:rPr>
        <w:t xml:space="preserve"> </w:t>
      </w:r>
      <w:r w:rsidR="0078446B">
        <w:rPr>
          <w:color w:val="000000" w:themeColor="text1"/>
          <w:sz w:val="26"/>
          <w:szCs w:val="26"/>
        </w:rPr>
        <w:t>дека</w:t>
      </w:r>
      <w:r w:rsidR="00D305FA">
        <w:rPr>
          <w:color w:val="000000" w:themeColor="text1"/>
          <w:sz w:val="26"/>
          <w:szCs w:val="26"/>
        </w:rPr>
        <w:t>бря</w:t>
      </w:r>
      <w:r>
        <w:rPr>
          <w:color w:val="000000" w:themeColor="text1"/>
          <w:sz w:val="26"/>
          <w:szCs w:val="26"/>
          <w:lang w:val="kk-KZ"/>
        </w:rPr>
        <w:t xml:space="preserve"> 202</w:t>
      </w:r>
      <w:r w:rsidR="003A4041">
        <w:rPr>
          <w:color w:val="000000" w:themeColor="text1"/>
          <w:sz w:val="26"/>
          <w:szCs w:val="26"/>
          <w:lang w:val="kk-KZ"/>
        </w:rPr>
        <w:t>4</w:t>
      </w:r>
      <w:r w:rsidR="001F48BD" w:rsidRPr="001F48BD">
        <w:rPr>
          <w:color w:val="000000" w:themeColor="text1"/>
          <w:sz w:val="26"/>
          <w:szCs w:val="26"/>
        </w:rPr>
        <w:t xml:space="preserve"> </w:t>
      </w:r>
      <w:r w:rsidR="00AC46DB" w:rsidRPr="00D639DB">
        <w:rPr>
          <w:color w:val="000000" w:themeColor="text1"/>
          <w:sz w:val="26"/>
          <w:szCs w:val="26"/>
        </w:rPr>
        <w:t>года, были представлены ценовые предложения от следующих потенциальных поставщиков: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0"/>
        <w:gridCol w:w="3969"/>
      </w:tblGrid>
      <w:tr w:rsidR="00AC46DB" w:rsidRPr="00D639DB" w:rsidTr="00B710F6">
        <w:tc>
          <w:tcPr>
            <w:tcW w:w="709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 xml:space="preserve">Наименование потенциального поставщика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C46DB" w:rsidRPr="00D639DB" w:rsidRDefault="00AC46DB" w:rsidP="002565A2">
            <w:pPr>
              <w:pStyle w:val="a3"/>
              <w:ind w:left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639DB">
              <w:rPr>
                <w:b/>
                <w:color w:val="000000" w:themeColor="text1"/>
                <w:sz w:val="26"/>
                <w:szCs w:val="26"/>
              </w:rPr>
              <w:t xml:space="preserve">Дата и время предоставления ценового предложения </w:t>
            </w:r>
          </w:p>
        </w:tc>
      </w:tr>
      <w:tr w:rsidR="001576A7" w:rsidRPr="00BE5706" w:rsidTr="00B710F6">
        <w:tc>
          <w:tcPr>
            <w:tcW w:w="709" w:type="dxa"/>
            <w:shd w:val="clear" w:color="auto" w:fill="auto"/>
            <w:vAlign w:val="center"/>
          </w:tcPr>
          <w:p w:rsidR="001576A7" w:rsidRPr="00707BBE" w:rsidRDefault="00707BBE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1576A7" w:rsidRPr="00363DE6" w:rsidRDefault="00290B5E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Росфарма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576A7" w:rsidRPr="006F230D" w:rsidRDefault="00290B5E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27.12.2024  12.10</w:t>
            </w:r>
          </w:p>
        </w:tc>
      </w:tr>
      <w:tr w:rsidR="00276D8B" w:rsidRPr="00BE570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AD3AF5" w:rsidRDefault="00290B5E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Арша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6F230D" w:rsidRDefault="00290B5E" w:rsidP="00290B5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27.12.2024  16.30</w:t>
            </w:r>
          </w:p>
        </w:tc>
      </w:tr>
      <w:tr w:rsidR="00276D8B" w:rsidRPr="00363DE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290B5E" w:rsidRDefault="00290B5E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>INKAR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363DE6" w:rsidRDefault="00290B5E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30.12.2024  15.25</w:t>
            </w:r>
          </w:p>
        </w:tc>
      </w:tr>
      <w:tr w:rsidR="00276D8B" w:rsidRPr="00BE570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2F606A" w:rsidRDefault="00290B5E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Рауза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АД</w:t>
            </w:r>
            <w:r w:rsidR="00EB01F6">
              <w:rPr>
                <w:color w:val="000000" w:themeColor="text1"/>
                <w:sz w:val="26"/>
                <w:szCs w:val="26"/>
              </w:rPr>
              <w:t>Е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6F230D" w:rsidRDefault="00290B5E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30.12.2024  16.45</w:t>
            </w:r>
          </w:p>
        </w:tc>
      </w:tr>
      <w:tr w:rsidR="00276D8B" w:rsidRPr="00BE570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AD3AF5" w:rsidRDefault="00290B5E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ТОО «Альянс-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Фарм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6F230D" w:rsidRDefault="00290B5E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31.12.2024   08.50</w:t>
            </w:r>
          </w:p>
        </w:tc>
      </w:tr>
      <w:tr w:rsidR="00276D8B" w:rsidRPr="00BE5706" w:rsidTr="00B710F6">
        <w:tc>
          <w:tcPr>
            <w:tcW w:w="709" w:type="dxa"/>
            <w:shd w:val="clear" w:color="auto" w:fill="auto"/>
            <w:vAlign w:val="center"/>
          </w:tcPr>
          <w:p w:rsidR="00276D8B" w:rsidRPr="00276D8B" w:rsidRDefault="00276D8B" w:rsidP="00BA4B2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5240" w:type="dxa"/>
            <w:shd w:val="clear" w:color="auto" w:fill="auto"/>
            <w:vAlign w:val="center"/>
          </w:tcPr>
          <w:p w:rsidR="00276D8B" w:rsidRPr="00AD3AF5" w:rsidRDefault="00290B5E" w:rsidP="006E5456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Акмолинский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филиал </w:t>
            </w:r>
            <w:r w:rsidRPr="00290B5E">
              <w:rPr>
                <w:color w:val="000000" w:themeColor="text1"/>
                <w:sz w:val="26"/>
                <w:szCs w:val="26"/>
              </w:rPr>
              <w:t xml:space="preserve">ТОО </w:t>
            </w:r>
            <w:r>
              <w:rPr>
                <w:color w:val="000000" w:themeColor="text1"/>
                <w:sz w:val="26"/>
                <w:szCs w:val="26"/>
              </w:rPr>
              <w:t>«</w:t>
            </w:r>
            <w:r w:rsidRPr="00290B5E">
              <w:rPr>
                <w:color w:val="000000" w:themeColor="text1"/>
                <w:sz w:val="26"/>
                <w:szCs w:val="26"/>
              </w:rPr>
              <w:t xml:space="preserve">КФК </w:t>
            </w:r>
            <w:proofErr w:type="spellStart"/>
            <w:r w:rsidRPr="00290B5E">
              <w:rPr>
                <w:color w:val="000000" w:themeColor="text1"/>
                <w:sz w:val="26"/>
                <w:szCs w:val="26"/>
              </w:rPr>
              <w:t>Медсервис</w:t>
            </w:r>
            <w:proofErr w:type="spellEnd"/>
            <w:r w:rsidRPr="00290B5E">
              <w:rPr>
                <w:color w:val="000000" w:themeColor="text1"/>
                <w:sz w:val="26"/>
                <w:szCs w:val="26"/>
              </w:rPr>
              <w:t xml:space="preserve"> Плюс</w:t>
            </w:r>
            <w:r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76D8B" w:rsidRPr="006F230D" w:rsidRDefault="00290B5E" w:rsidP="00CB2F0E">
            <w:pPr>
              <w:pStyle w:val="a3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31.12.2024  09.00</w:t>
            </w:r>
          </w:p>
        </w:tc>
      </w:tr>
    </w:tbl>
    <w:p w:rsidR="00F63A41" w:rsidRPr="00F63A41" w:rsidRDefault="00AC46DB" w:rsidP="00205D64">
      <w:pPr>
        <w:ind w:firstLine="708"/>
        <w:jc w:val="both"/>
        <w:rPr>
          <w:color w:val="000000" w:themeColor="text1"/>
          <w:sz w:val="26"/>
          <w:szCs w:val="26"/>
        </w:rPr>
      </w:pPr>
      <w:bookmarkStart w:id="0" w:name="_GoBack"/>
      <w:bookmarkEnd w:id="0"/>
      <w:r w:rsidRPr="00D639DB">
        <w:rPr>
          <w:color w:val="000000" w:themeColor="text1"/>
          <w:sz w:val="26"/>
          <w:szCs w:val="26"/>
        </w:rPr>
        <w:t>Сумма, выделенная для закупок, а также информация о представленных ценовых предложениях потенциальных поставщиков указаны в Приложени</w:t>
      </w:r>
      <w:r w:rsidR="006954D4">
        <w:rPr>
          <w:color w:val="000000" w:themeColor="text1"/>
          <w:sz w:val="26"/>
          <w:szCs w:val="26"/>
        </w:rPr>
        <w:t>и</w:t>
      </w:r>
      <w:r w:rsidRPr="00D639DB">
        <w:rPr>
          <w:color w:val="000000" w:themeColor="text1"/>
          <w:sz w:val="26"/>
          <w:szCs w:val="26"/>
        </w:rPr>
        <w:t xml:space="preserve"> 1 к настоящему Протоколу.</w:t>
      </w:r>
    </w:p>
    <w:p w:rsidR="00CE6B50" w:rsidRPr="00E95DEC" w:rsidRDefault="00AC46DB" w:rsidP="001B4030">
      <w:pPr>
        <w:ind w:firstLine="708"/>
        <w:jc w:val="both"/>
        <w:rPr>
          <w:color w:val="000000" w:themeColor="text1"/>
          <w:sz w:val="26"/>
          <w:szCs w:val="26"/>
        </w:rPr>
      </w:pPr>
      <w:r w:rsidRPr="00D639DB">
        <w:rPr>
          <w:color w:val="000000" w:themeColor="text1"/>
          <w:sz w:val="26"/>
          <w:szCs w:val="26"/>
          <w:lang w:val="kk-KZ"/>
        </w:rPr>
        <w:lastRenderedPageBreak/>
        <w:t>По итогам рассмотрения представленных ценовы</w:t>
      </w:r>
      <w:r w:rsidRPr="00D639DB">
        <w:rPr>
          <w:color w:val="000000" w:themeColor="text1"/>
          <w:sz w:val="26"/>
          <w:szCs w:val="26"/>
        </w:rPr>
        <w:t>х</w:t>
      </w:r>
      <w:r w:rsidRPr="00D639DB">
        <w:rPr>
          <w:color w:val="000000" w:themeColor="text1"/>
          <w:sz w:val="26"/>
          <w:szCs w:val="26"/>
          <w:lang w:val="kk-KZ"/>
        </w:rPr>
        <w:t xml:space="preserve"> предложений </w:t>
      </w:r>
      <w:r w:rsidRPr="00D639DB">
        <w:rPr>
          <w:color w:val="000000" w:themeColor="text1"/>
          <w:sz w:val="26"/>
          <w:szCs w:val="26"/>
          <w:lang w:val="kk-KZ"/>
        </w:rPr>
        <w:br/>
        <w:t>потенциальных поставщиков, комиссия</w:t>
      </w:r>
      <w:r w:rsidRPr="00D639DB">
        <w:rPr>
          <w:color w:val="000000" w:themeColor="text1"/>
          <w:sz w:val="26"/>
          <w:szCs w:val="26"/>
        </w:rPr>
        <w:t xml:space="preserve"> </w:t>
      </w:r>
      <w:r w:rsidR="001F48BD">
        <w:rPr>
          <w:color w:val="000000" w:themeColor="text1"/>
          <w:sz w:val="26"/>
          <w:szCs w:val="26"/>
          <w:lang w:val="kk-KZ"/>
        </w:rPr>
        <w:t>согласно пункту 78</w:t>
      </w:r>
      <w:r>
        <w:rPr>
          <w:color w:val="000000" w:themeColor="text1"/>
          <w:sz w:val="26"/>
          <w:szCs w:val="26"/>
          <w:lang w:val="kk-KZ"/>
        </w:rPr>
        <w:t xml:space="preserve"> </w:t>
      </w:r>
      <w:r>
        <w:rPr>
          <w:color w:val="000000" w:themeColor="text1"/>
          <w:sz w:val="26"/>
          <w:szCs w:val="26"/>
        </w:rPr>
        <w:t>Правил</w:t>
      </w:r>
      <w:r w:rsidRPr="00D639DB">
        <w:rPr>
          <w:color w:val="000000" w:themeColor="text1"/>
          <w:sz w:val="26"/>
          <w:szCs w:val="26"/>
        </w:rPr>
        <w:t xml:space="preserve">, </w:t>
      </w:r>
      <w:r w:rsidRPr="00D639DB">
        <w:rPr>
          <w:b/>
          <w:color w:val="000000" w:themeColor="text1"/>
          <w:sz w:val="26"/>
          <w:szCs w:val="26"/>
        </w:rPr>
        <w:t>РЕШИЛА</w:t>
      </w:r>
      <w:r w:rsidRPr="00D639DB">
        <w:rPr>
          <w:color w:val="000000" w:themeColor="text1"/>
          <w:sz w:val="26"/>
          <w:szCs w:val="26"/>
        </w:rPr>
        <w:t>: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</w:t>
      </w:r>
      <w:r w:rsidR="00536C88">
        <w:rPr>
          <w:color w:val="000000" w:themeColor="text1"/>
          <w:sz w:val="26"/>
          <w:szCs w:val="26"/>
        </w:rPr>
        <w:t>ам</w:t>
      </w:r>
      <w:r w:rsidRPr="00727697">
        <w:rPr>
          <w:color w:val="000000" w:themeColor="text1"/>
          <w:sz w:val="26"/>
          <w:szCs w:val="26"/>
        </w:rPr>
        <w:t xml:space="preserve"> </w:t>
      </w:r>
      <w:r w:rsidRPr="00290B5E">
        <w:rPr>
          <w:color w:val="000000" w:themeColor="text1"/>
          <w:sz w:val="26"/>
          <w:szCs w:val="26"/>
        </w:rPr>
        <w:t>№</w:t>
      </w:r>
      <w:r w:rsidR="00536C88" w:rsidRPr="00290B5E">
        <w:rPr>
          <w:color w:val="000000" w:themeColor="text1"/>
          <w:sz w:val="26"/>
          <w:szCs w:val="26"/>
        </w:rPr>
        <w:t>9,35</w:t>
      </w:r>
      <w:r w:rsidR="00727697" w:rsidRPr="00727697">
        <w:rPr>
          <w:color w:val="000000" w:themeColor="text1"/>
          <w:sz w:val="26"/>
          <w:szCs w:val="26"/>
        </w:rPr>
        <w:t xml:space="preserve"> признать победителем и заключить договор о закупе c </w:t>
      </w:r>
      <w:proofErr w:type="spellStart"/>
      <w:r w:rsidR="00290B5E" w:rsidRPr="00290B5E">
        <w:rPr>
          <w:b/>
          <w:color w:val="000000" w:themeColor="text1"/>
          <w:sz w:val="26"/>
          <w:szCs w:val="26"/>
        </w:rPr>
        <w:t>Акмолинский</w:t>
      </w:r>
      <w:proofErr w:type="spellEnd"/>
      <w:r w:rsidR="00290B5E" w:rsidRPr="00290B5E">
        <w:rPr>
          <w:b/>
          <w:color w:val="000000" w:themeColor="text1"/>
          <w:sz w:val="26"/>
          <w:szCs w:val="26"/>
        </w:rPr>
        <w:t xml:space="preserve"> филиал ТОО «КФК </w:t>
      </w:r>
      <w:proofErr w:type="spellStart"/>
      <w:r w:rsidR="00290B5E" w:rsidRPr="00290B5E">
        <w:rPr>
          <w:b/>
          <w:color w:val="000000" w:themeColor="text1"/>
          <w:sz w:val="26"/>
          <w:szCs w:val="26"/>
        </w:rPr>
        <w:t>Медсервис</w:t>
      </w:r>
      <w:proofErr w:type="spellEnd"/>
      <w:r w:rsidR="00290B5E" w:rsidRPr="00290B5E">
        <w:rPr>
          <w:b/>
          <w:color w:val="000000" w:themeColor="text1"/>
          <w:sz w:val="26"/>
          <w:szCs w:val="26"/>
        </w:rPr>
        <w:t xml:space="preserve"> Плюс»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27697" w:rsidRPr="00501239">
        <w:rPr>
          <w:color w:val="000000" w:themeColor="text1"/>
          <w:sz w:val="26"/>
          <w:szCs w:val="26"/>
        </w:rPr>
        <w:t>г.Астана</w:t>
      </w:r>
      <w:proofErr w:type="spellEnd"/>
      <w:r w:rsidR="00727697" w:rsidRPr="00501239">
        <w:rPr>
          <w:color w:val="000000" w:themeColor="text1"/>
          <w:sz w:val="26"/>
          <w:szCs w:val="26"/>
        </w:rPr>
        <w:t xml:space="preserve">, </w:t>
      </w:r>
      <w:r w:rsidR="00727697">
        <w:rPr>
          <w:color w:val="000000" w:themeColor="text1"/>
          <w:sz w:val="26"/>
          <w:szCs w:val="26"/>
        </w:rPr>
        <w:t>ул.</w:t>
      </w:r>
      <w:r w:rsidR="00290B5E">
        <w:rPr>
          <w:color w:val="000000" w:themeColor="text1"/>
          <w:sz w:val="26"/>
          <w:szCs w:val="26"/>
        </w:rPr>
        <w:t>Майлина,15</w:t>
      </w:r>
      <w:r w:rsidR="00727697">
        <w:rPr>
          <w:color w:val="000000" w:themeColor="text1"/>
          <w:sz w:val="26"/>
          <w:szCs w:val="26"/>
        </w:rPr>
        <w:t xml:space="preserve"> на сумму </w:t>
      </w:r>
      <w:r w:rsidR="00EB01F6">
        <w:rPr>
          <w:b/>
          <w:color w:val="000000" w:themeColor="text1"/>
          <w:sz w:val="26"/>
          <w:szCs w:val="26"/>
          <w:lang w:val="kk-KZ"/>
        </w:rPr>
        <w:t>5 378 000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EB01F6">
        <w:rPr>
          <w:b/>
          <w:color w:val="000000" w:themeColor="text1"/>
          <w:sz w:val="26"/>
          <w:szCs w:val="26"/>
          <w:lang w:val="kk-KZ"/>
        </w:rPr>
        <w:t>Пять миллионов триста семьдесят восемь тысяч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727697">
        <w:rPr>
          <w:color w:val="000000" w:themeColor="text1"/>
          <w:sz w:val="26"/>
          <w:szCs w:val="26"/>
        </w:rPr>
        <w:t>По лот</w:t>
      </w:r>
      <w:r w:rsidR="00536C88">
        <w:rPr>
          <w:color w:val="000000" w:themeColor="text1"/>
          <w:sz w:val="26"/>
          <w:szCs w:val="26"/>
        </w:rPr>
        <w:t>ам</w:t>
      </w:r>
      <w:r w:rsidRPr="00727697">
        <w:rPr>
          <w:color w:val="000000" w:themeColor="text1"/>
          <w:sz w:val="26"/>
          <w:szCs w:val="26"/>
        </w:rPr>
        <w:t xml:space="preserve"> №</w:t>
      </w:r>
      <w:r w:rsidR="00536C88" w:rsidRPr="00EB01F6">
        <w:rPr>
          <w:color w:val="000000" w:themeColor="text1"/>
          <w:sz w:val="26"/>
          <w:szCs w:val="26"/>
        </w:rPr>
        <w:t>10,28,32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="00727697" w:rsidRPr="00276D8B">
        <w:rPr>
          <w:b/>
          <w:color w:val="000000" w:themeColor="text1"/>
          <w:sz w:val="26"/>
          <w:szCs w:val="26"/>
        </w:rPr>
        <w:t xml:space="preserve">ТОО </w:t>
      </w:r>
      <w:r w:rsidR="00727697">
        <w:rPr>
          <w:b/>
          <w:color w:val="000000" w:themeColor="text1"/>
          <w:sz w:val="26"/>
          <w:szCs w:val="26"/>
        </w:rPr>
        <w:t>«</w:t>
      </w:r>
      <w:r w:rsidR="00EB01F6" w:rsidRPr="00EB01F6">
        <w:rPr>
          <w:b/>
          <w:color w:val="000000" w:themeColor="text1"/>
          <w:sz w:val="26"/>
          <w:szCs w:val="26"/>
          <w:lang w:val="en-US"/>
        </w:rPr>
        <w:t>INKAR</w:t>
      </w:r>
      <w:r w:rsidR="00727697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27697" w:rsidRPr="00501239">
        <w:rPr>
          <w:color w:val="000000" w:themeColor="text1"/>
          <w:sz w:val="26"/>
          <w:szCs w:val="26"/>
        </w:rPr>
        <w:t>г.Астана</w:t>
      </w:r>
      <w:proofErr w:type="spellEnd"/>
      <w:r w:rsidR="00727697" w:rsidRPr="00501239">
        <w:rPr>
          <w:color w:val="000000" w:themeColor="text1"/>
          <w:sz w:val="26"/>
          <w:szCs w:val="26"/>
        </w:rPr>
        <w:t xml:space="preserve">, </w:t>
      </w:r>
      <w:r w:rsidR="00EB01F6">
        <w:rPr>
          <w:color w:val="000000" w:themeColor="text1"/>
          <w:sz w:val="26"/>
          <w:szCs w:val="26"/>
        </w:rPr>
        <w:t xml:space="preserve">шоссе </w:t>
      </w:r>
      <w:proofErr w:type="spellStart"/>
      <w:r w:rsidR="00EB01F6">
        <w:rPr>
          <w:color w:val="000000" w:themeColor="text1"/>
          <w:sz w:val="26"/>
          <w:szCs w:val="26"/>
        </w:rPr>
        <w:t>Алаш</w:t>
      </w:r>
      <w:proofErr w:type="spellEnd"/>
      <w:r w:rsidR="00EB01F6">
        <w:rPr>
          <w:color w:val="000000" w:themeColor="text1"/>
          <w:sz w:val="26"/>
          <w:szCs w:val="26"/>
        </w:rPr>
        <w:t>, 22</w:t>
      </w:r>
      <w:r w:rsidR="00727697">
        <w:rPr>
          <w:color w:val="000000" w:themeColor="text1"/>
          <w:sz w:val="26"/>
          <w:szCs w:val="26"/>
        </w:rPr>
        <w:t xml:space="preserve"> на сумму </w:t>
      </w:r>
      <w:r w:rsidR="00EB01F6">
        <w:rPr>
          <w:b/>
          <w:color w:val="000000" w:themeColor="text1"/>
          <w:sz w:val="26"/>
          <w:szCs w:val="26"/>
          <w:lang w:val="kk-KZ"/>
        </w:rPr>
        <w:t>882 402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EB01F6">
        <w:rPr>
          <w:b/>
          <w:color w:val="000000" w:themeColor="text1"/>
          <w:sz w:val="26"/>
          <w:szCs w:val="26"/>
          <w:lang w:val="kk-KZ"/>
        </w:rPr>
        <w:t>Восемьсот восемьдесят две тысячи четыреста две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</w:t>
      </w:r>
      <w:r w:rsidR="00EB01F6">
        <w:rPr>
          <w:b/>
          <w:color w:val="000000" w:themeColor="text1"/>
          <w:sz w:val="26"/>
          <w:szCs w:val="26"/>
        </w:rPr>
        <w:t>6</w:t>
      </w:r>
      <w:r w:rsidR="00727697" w:rsidRPr="00CE6B50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727697" w:rsidRDefault="00276D8B" w:rsidP="00727697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лоту №</w:t>
      </w:r>
      <w:r w:rsidR="00536C88" w:rsidRPr="00EB01F6">
        <w:rPr>
          <w:color w:val="000000" w:themeColor="text1"/>
          <w:sz w:val="26"/>
          <w:szCs w:val="26"/>
        </w:rPr>
        <w:t>13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 w:rsidRPr="00727697">
        <w:rPr>
          <w:color w:val="000000" w:themeColor="text1"/>
          <w:sz w:val="26"/>
          <w:szCs w:val="26"/>
        </w:rPr>
        <w:t xml:space="preserve">признать победителем и заключить договор о закупе c </w:t>
      </w:r>
      <w:r w:rsidR="00727697" w:rsidRPr="00276D8B">
        <w:rPr>
          <w:b/>
          <w:color w:val="000000" w:themeColor="text1"/>
          <w:sz w:val="26"/>
          <w:szCs w:val="26"/>
        </w:rPr>
        <w:t xml:space="preserve">ТОО </w:t>
      </w:r>
      <w:r w:rsidR="00727697">
        <w:rPr>
          <w:b/>
          <w:color w:val="000000" w:themeColor="text1"/>
          <w:sz w:val="26"/>
          <w:szCs w:val="26"/>
        </w:rPr>
        <w:t>«</w:t>
      </w:r>
      <w:proofErr w:type="spellStart"/>
      <w:r w:rsidR="00EB01F6" w:rsidRPr="00EB01F6">
        <w:rPr>
          <w:b/>
          <w:color w:val="000000" w:themeColor="text1"/>
          <w:sz w:val="26"/>
          <w:szCs w:val="26"/>
        </w:rPr>
        <w:t>Рауза</w:t>
      </w:r>
      <w:proofErr w:type="spellEnd"/>
      <w:r w:rsidR="00EB01F6" w:rsidRPr="00EB01F6">
        <w:rPr>
          <w:b/>
          <w:color w:val="000000" w:themeColor="text1"/>
          <w:sz w:val="26"/>
          <w:szCs w:val="26"/>
        </w:rPr>
        <w:t xml:space="preserve"> АДЕ</w:t>
      </w:r>
      <w:r w:rsidR="00727697">
        <w:rPr>
          <w:b/>
          <w:color w:val="000000" w:themeColor="text1"/>
          <w:sz w:val="26"/>
          <w:szCs w:val="26"/>
        </w:rPr>
        <w:t>»</w:t>
      </w:r>
      <w:r w:rsidR="00727697" w:rsidRPr="00107D79">
        <w:rPr>
          <w:b/>
          <w:color w:val="000000" w:themeColor="text1"/>
          <w:sz w:val="26"/>
          <w:szCs w:val="26"/>
        </w:rPr>
        <w:t>,</w:t>
      </w:r>
      <w:r w:rsidR="00727697" w:rsidRPr="00D639DB">
        <w:rPr>
          <w:bCs/>
          <w:color w:val="000000" w:themeColor="text1"/>
          <w:sz w:val="26"/>
          <w:szCs w:val="26"/>
        </w:rPr>
        <w:t xml:space="preserve"> </w:t>
      </w:r>
      <w:r w:rsidR="00727697">
        <w:rPr>
          <w:color w:val="000000" w:themeColor="text1"/>
          <w:sz w:val="26"/>
          <w:szCs w:val="26"/>
        </w:rPr>
        <w:t>находящимся по адресу</w:t>
      </w:r>
      <w:r w:rsidR="00727697" w:rsidRPr="00D639DB">
        <w:rPr>
          <w:color w:val="000000" w:themeColor="text1"/>
          <w:sz w:val="26"/>
          <w:szCs w:val="26"/>
        </w:rPr>
        <w:t xml:space="preserve"> </w:t>
      </w:r>
      <w:proofErr w:type="spellStart"/>
      <w:r w:rsidR="00727697" w:rsidRPr="00501239">
        <w:rPr>
          <w:color w:val="000000" w:themeColor="text1"/>
          <w:sz w:val="26"/>
          <w:szCs w:val="26"/>
        </w:rPr>
        <w:t>г.Астана</w:t>
      </w:r>
      <w:proofErr w:type="spellEnd"/>
      <w:r w:rsidR="00727697" w:rsidRPr="00501239">
        <w:rPr>
          <w:color w:val="000000" w:themeColor="text1"/>
          <w:sz w:val="26"/>
          <w:szCs w:val="26"/>
        </w:rPr>
        <w:t xml:space="preserve">, </w:t>
      </w:r>
      <w:r w:rsidR="00EB01F6">
        <w:rPr>
          <w:color w:val="000000" w:themeColor="text1"/>
          <w:sz w:val="26"/>
          <w:szCs w:val="26"/>
        </w:rPr>
        <w:t xml:space="preserve">район </w:t>
      </w:r>
      <w:proofErr w:type="spellStart"/>
      <w:r w:rsidR="00EB01F6">
        <w:rPr>
          <w:color w:val="000000" w:themeColor="text1"/>
          <w:sz w:val="26"/>
          <w:szCs w:val="26"/>
        </w:rPr>
        <w:t>Сарыарка</w:t>
      </w:r>
      <w:proofErr w:type="spellEnd"/>
      <w:r w:rsidR="00EB01F6">
        <w:rPr>
          <w:color w:val="000000" w:themeColor="text1"/>
          <w:sz w:val="26"/>
          <w:szCs w:val="26"/>
        </w:rPr>
        <w:t xml:space="preserve">, </w:t>
      </w:r>
      <w:proofErr w:type="spellStart"/>
      <w:r w:rsidR="00727697">
        <w:rPr>
          <w:color w:val="000000" w:themeColor="text1"/>
          <w:sz w:val="26"/>
          <w:szCs w:val="26"/>
        </w:rPr>
        <w:t>ул.</w:t>
      </w:r>
      <w:r w:rsidR="00EB01F6">
        <w:rPr>
          <w:color w:val="000000" w:themeColor="text1"/>
          <w:sz w:val="26"/>
          <w:szCs w:val="26"/>
        </w:rPr>
        <w:t>Пушкина</w:t>
      </w:r>
      <w:proofErr w:type="spellEnd"/>
      <w:r w:rsidR="00727697">
        <w:rPr>
          <w:color w:val="000000" w:themeColor="text1"/>
          <w:sz w:val="26"/>
          <w:szCs w:val="26"/>
        </w:rPr>
        <w:t xml:space="preserve">, </w:t>
      </w:r>
      <w:proofErr w:type="gramStart"/>
      <w:r w:rsidR="00EB01F6">
        <w:rPr>
          <w:color w:val="000000" w:themeColor="text1"/>
          <w:sz w:val="26"/>
          <w:szCs w:val="26"/>
        </w:rPr>
        <w:t xml:space="preserve">51 </w:t>
      </w:r>
      <w:r w:rsidR="00727697">
        <w:rPr>
          <w:color w:val="000000" w:themeColor="text1"/>
          <w:sz w:val="26"/>
          <w:szCs w:val="26"/>
        </w:rPr>
        <w:t xml:space="preserve"> на</w:t>
      </w:r>
      <w:proofErr w:type="gramEnd"/>
      <w:r w:rsidR="00727697">
        <w:rPr>
          <w:color w:val="000000" w:themeColor="text1"/>
          <w:sz w:val="26"/>
          <w:szCs w:val="26"/>
        </w:rPr>
        <w:t xml:space="preserve"> сумму </w:t>
      </w:r>
      <w:r w:rsidR="009F7EDA">
        <w:rPr>
          <w:b/>
          <w:color w:val="000000" w:themeColor="text1"/>
          <w:sz w:val="26"/>
          <w:szCs w:val="26"/>
          <w:lang w:val="kk-KZ"/>
        </w:rPr>
        <w:t>3 765 500</w:t>
      </w:r>
      <w:r w:rsidR="00727697">
        <w:rPr>
          <w:color w:val="000000" w:themeColor="text1"/>
          <w:sz w:val="26"/>
          <w:szCs w:val="26"/>
        </w:rPr>
        <w:t xml:space="preserve"> </w:t>
      </w:r>
      <w:r w:rsidR="00727697">
        <w:rPr>
          <w:b/>
          <w:color w:val="000000" w:themeColor="text1"/>
          <w:sz w:val="26"/>
          <w:szCs w:val="26"/>
        </w:rPr>
        <w:t>(</w:t>
      </w:r>
      <w:r w:rsidR="009F7EDA">
        <w:rPr>
          <w:b/>
          <w:color w:val="000000" w:themeColor="text1"/>
          <w:sz w:val="26"/>
          <w:szCs w:val="26"/>
          <w:lang w:val="kk-KZ"/>
        </w:rPr>
        <w:t>Три миллиона семьсот шестьдесят пять тысяч пятьсот</w:t>
      </w:r>
      <w:r w:rsidR="00727697"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="00727697"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="00727697" w:rsidRPr="00CE6B50">
        <w:rPr>
          <w:color w:val="000000" w:themeColor="text1"/>
          <w:sz w:val="26"/>
          <w:szCs w:val="26"/>
        </w:rPr>
        <w:t>, в сроки, установленные Правилам</w:t>
      </w:r>
      <w:r w:rsidR="00727697">
        <w:rPr>
          <w:color w:val="000000" w:themeColor="text1"/>
          <w:sz w:val="26"/>
          <w:szCs w:val="26"/>
        </w:rPr>
        <w:t>и</w:t>
      </w:r>
      <w:r w:rsidR="00727697" w:rsidRPr="00CE6B50">
        <w:rPr>
          <w:color w:val="000000" w:themeColor="text1"/>
          <w:sz w:val="26"/>
          <w:szCs w:val="26"/>
        </w:rPr>
        <w:t>.</w:t>
      </w:r>
      <w:r w:rsidR="00727697">
        <w:rPr>
          <w:color w:val="000000" w:themeColor="text1"/>
          <w:sz w:val="26"/>
          <w:szCs w:val="26"/>
        </w:rPr>
        <w:t xml:space="preserve"> </w:t>
      </w:r>
    </w:p>
    <w:p w:rsidR="002800BD" w:rsidRDefault="002800BD" w:rsidP="002800BD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</w:t>
      </w:r>
      <w:r w:rsidR="00536C88">
        <w:rPr>
          <w:color w:val="000000" w:themeColor="text1"/>
          <w:sz w:val="26"/>
          <w:szCs w:val="26"/>
        </w:rPr>
        <w:t>ам</w:t>
      </w:r>
      <w:r>
        <w:rPr>
          <w:color w:val="000000" w:themeColor="text1"/>
          <w:sz w:val="26"/>
          <w:szCs w:val="26"/>
        </w:rPr>
        <w:t xml:space="preserve"> №</w:t>
      </w:r>
      <w:r w:rsidR="00536C88" w:rsidRPr="00290B5E">
        <w:rPr>
          <w:color w:val="000000" w:themeColor="text1"/>
          <w:sz w:val="26"/>
          <w:szCs w:val="26"/>
        </w:rPr>
        <w:t>30,34</w:t>
      </w:r>
      <w:r>
        <w:rPr>
          <w:color w:val="000000" w:themeColor="text1"/>
          <w:sz w:val="26"/>
          <w:szCs w:val="26"/>
        </w:rPr>
        <w:t xml:space="preserve"> признать победителем и заключить договор о закупе c </w:t>
      </w:r>
      <w:r w:rsidRPr="00276D8B">
        <w:rPr>
          <w:b/>
          <w:color w:val="000000" w:themeColor="text1"/>
          <w:sz w:val="26"/>
          <w:szCs w:val="26"/>
        </w:rPr>
        <w:t xml:space="preserve">ТОО </w:t>
      </w:r>
      <w:r>
        <w:rPr>
          <w:b/>
          <w:color w:val="000000" w:themeColor="text1"/>
          <w:sz w:val="26"/>
          <w:szCs w:val="26"/>
        </w:rPr>
        <w:t>«Альянс-</w:t>
      </w:r>
      <w:proofErr w:type="spellStart"/>
      <w:r>
        <w:rPr>
          <w:b/>
          <w:color w:val="000000" w:themeColor="text1"/>
          <w:sz w:val="26"/>
          <w:szCs w:val="26"/>
        </w:rPr>
        <w:t>Фарм</w:t>
      </w:r>
      <w:proofErr w:type="spellEnd"/>
      <w:r>
        <w:rPr>
          <w:b/>
          <w:color w:val="000000" w:themeColor="text1"/>
          <w:sz w:val="26"/>
          <w:szCs w:val="26"/>
        </w:rPr>
        <w:t>»</w:t>
      </w:r>
      <w:r w:rsidRPr="00107D79">
        <w:rPr>
          <w:b/>
          <w:color w:val="000000" w:themeColor="text1"/>
          <w:sz w:val="26"/>
          <w:szCs w:val="26"/>
        </w:rPr>
        <w:t>,</w:t>
      </w:r>
      <w:r w:rsidRPr="00D639DB">
        <w:rPr>
          <w:bCs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находящимся по адресу</w:t>
      </w:r>
      <w:r w:rsidRPr="00D639DB">
        <w:rPr>
          <w:color w:val="000000" w:themeColor="text1"/>
          <w:sz w:val="26"/>
          <w:szCs w:val="26"/>
        </w:rPr>
        <w:t xml:space="preserve"> </w:t>
      </w:r>
      <w:proofErr w:type="spellStart"/>
      <w:r>
        <w:rPr>
          <w:color w:val="000000" w:themeColor="text1"/>
          <w:sz w:val="26"/>
          <w:szCs w:val="26"/>
        </w:rPr>
        <w:t>г.Усть-Каменогорск</w:t>
      </w:r>
      <w:proofErr w:type="spellEnd"/>
      <w:r w:rsidR="00E70471">
        <w:rPr>
          <w:color w:val="000000" w:themeColor="text1"/>
          <w:sz w:val="26"/>
          <w:szCs w:val="26"/>
        </w:rPr>
        <w:t xml:space="preserve">, </w:t>
      </w:r>
      <w:proofErr w:type="spellStart"/>
      <w:r w:rsidR="00E70471">
        <w:rPr>
          <w:color w:val="000000" w:themeColor="text1"/>
          <w:sz w:val="26"/>
          <w:szCs w:val="26"/>
        </w:rPr>
        <w:t>ул.Бажова</w:t>
      </w:r>
      <w:proofErr w:type="spellEnd"/>
      <w:r w:rsidR="00E70471">
        <w:rPr>
          <w:color w:val="000000" w:themeColor="text1"/>
          <w:sz w:val="26"/>
          <w:szCs w:val="26"/>
        </w:rPr>
        <w:t>, 333/1</w:t>
      </w:r>
      <w:r>
        <w:rPr>
          <w:color w:val="000000" w:themeColor="text1"/>
          <w:sz w:val="26"/>
          <w:szCs w:val="26"/>
        </w:rPr>
        <w:t xml:space="preserve"> на сумму </w:t>
      </w:r>
      <w:r w:rsidR="00290B5E">
        <w:rPr>
          <w:b/>
          <w:color w:val="000000" w:themeColor="text1"/>
          <w:sz w:val="26"/>
          <w:szCs w:val="26"/>
          <w:lang w:val="kk-KZ"/>
        </w:rPr>
        <w:t>20</w:t>
      </w:r>
      <w:r>
        <w:rPr>
          <w:b/>
          <w:color w:val="000000" w:themeColor="text1"/>
          <w:sz w:val="26"/>
          <w:szCs w:val="26"/>
          <w:lang w:val="kk-KZ"/>
        </w:rPr>
        <w:t xml:space="preserve"> </w:t>
      </w:r>
      <w:r w:rsidR="00290B5E">
        <w:rPr>
          <w:b/>
          <w:color w:val="000000" w:themeColor="text1"/>
          <w:sz w:val="26"/>
          <w:szCs w:val="26"/>
          <w:lang w:val="kk-KZ"/>
        </w:rPr>
        <w:t>1</w:t>
      </w:r>
      <w:r>
        <w:rPr>
          <w:b/>
          <w:color w:val="000000" w:themeColor="text1"/>
          <w:sz w:val="26"/>
          <w:szCs w:val="26"/>
          <w:lang w:val="kk-KZ"/>
        </w:rPr>
        <w:t>00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(</w:t>
      </w:r>
      <w:r w:rsidR="00290B5E">
        <w:rPr>
          <w:b/>
          <w:color w:val="000000" w:themeColor="text1"/>
          <w:sz w:val="26"/>
          <w:szCs w:val="26"/>
          <w:lang w:val="kk-KZ"/>
        </w:rPr>
        <w:t>Двадцать тысяч сто</w:t>
      </w:r>
      <w:r w:rsidRPr="00CE6B50">
        <w:rPr>
          <w:b/>
          <w:color w:val="000000" w:themeColor="text1"/>
          <w:sz w:val="26"/>
          <w:szCs w:val="26"/>
        </w:rPr>
        <w:t xml:space="preserve">) тенге 00 </w:t>
      </w:r>
      <w:proofErr w:type="spellStart"/>
      <w:r w:rsidRPr="00CE6B50">
        <w:rPr>
          <w:b/>
          <w:color w:val="000000" w:themeColor="text1"/>
          <w:sz w:val="26"/>
          <w:szCs w:val="26"/>
        </w:rPr>
        <w:t>тиын</w:t>
      </w:r>
      <w:proofErr w:type="spellEnd"/>
      <w:r w:rsidRPr="00CE6B50">
        <w:rPr>
          <w:color w:val="000000" w:themeColor="text1"/>
          <w:sz w:val="26"/>
          <w:szCs w:val="26"/>
        </w:rPr>
        <w:t>, в сроки, установленные Правилам</w:t>
      </w:r>
      <w:r>
        <w:rPr>
          <w:color w:val="000000" w:themeColor="text1"/>
          <w:sz w:val="26"/>
          <w:szCs w:val="26"/>
        </w:rPr>
        <w:t>и</w:t>
      </w:r>
      <w:r w:rsidRPr="00CE6B50">
        <w:rPr>
          <w:color w:val="000000" w:themeColor="text1"/>
          <w:sz w:val="26"/>
          <w:szCs w:val="26"/>
        </w:rPr>
        <w:t>.</w:t>
      </w:r>
    </w:p>
    <w:p w:rsidR="00801C82" w:rsidRDefault="00801C82" w:rsidP="00801C82">
      <w:pPr>
        <w:pStyle w:val="a3"/>
        <w:numPr>
          <w:ilvl w:val="0"/>
          <w:numId w:val="2"/>
        </w:numPr>
        <w:rPr>
          <w:color w:val="000000" w:themeColor="text1"/>
          <w:sz w:val="26"/>
          <w:szCs w:val="26"/>
        </w:rPr>
      </w:pPr>
      <w:r w:rsidRPr="008D2CC9">
        <w:rPr>
          <w:color w:val="000000" w:themeColor="text1"/>
          <w:sz w:val="26"/>
          <w:szCs w:val="26"/>
        </w:rPr>
        <w:t xml:space="preserve">Отклоненные ценовые предложения </w:t>
      </w:r>
      <w:r w:rsidR="003F57B4">
        <w:rPr>
          <w:color w:val="000000" w:themeColor="text1"/>
          <w:sz w:val="26"/>
          <w:szCs w:val="26"/>
        </w:rPr>
        <w:t>потенциальных поставщиков:</w:t>
      </w:r>
      <w:r w:rsidR="00536C88">
        <w:rPr>
          <w:color w:val="000000" w:themeColor="text1"/>
          <w:sz w:val="26"/>
          <w:szCs w:val="26"/>
        </w:rPr>
        <w:t xml:space="preserve"> нет.</w:t>
      </w:r>
    </w:p>
    <w:p w:rsidR="008B373E" w:rsidRDefault="00D03392" w:rsidP="00D0339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 w:rsidRPr="00D03392">
        <w:rPr>
          <w:color w:val="000000" w:themeColor="text1"/>
          <w:sz w:val="26"/>
          <w:szCs w:val="26"/>
        </w:rPr>
        <w:t>Потенциальному победителю в течение 10 календ</w:t>
      </w:r>
      <w:r>
        <w:rPr>
          <w:color w:val="000000" w:themeColor="text1"/>
          <w:sz w:val="26"/>
          <w:szCs w:val="26"/>
        </w:rPr>
        <w:t>арных дней в соответствии с п.80</w:t>
      </w:r>
      <w:r w:rsidRPr="00D03392">
        <w:rPr>
          <w:color w:val="000000" w:themeColor="text1"/>
          <w:sz w:val="26"/>
          <w:szCs w:val="26"/>
        </w:rPr>
        <w:t xml:space="preserve"> Правил предоставить Организатору закупок документы, подтверждающие соответствие квалификационным требованиям.</w:t>
      </w:r>
    </w:p>
    <w:p w:rsidR="00C277A5" w:rsidRPr="008D2CC9" w:rsidRDefault="00C277A5" w:rsidP="00D03392">
      <w:pPr>
        <w:pStyle w:val="a3"/>
        <w:numPr>
          <w:ilvl w:val="0"/>
          <w:numId w:val="2"/>
        </w:num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По лотам №</w:t>
      </w:r>
      <w:r w:rsidR="00536C88">
        <w:rPr>
          <w:color w:val="000000" w:themeColor="text1"/>
          <w:sz w:val="26"/>
          <w:szCs w:val="26"/>
        </w:rPr>
        <w:t>1</w:t>
      </w:r>
      <w:r w:rsidR="002A053C">
        <w:rPr>
          <w:color w:val="000000" w:themeColor="text1"/>
          <w:sz w:val="26"/>
          <w:szCs w:val="26"/>
        </w:rPr>
        <w:t>-</w:t>
      </w:r>
      <w:r w:rsidR="00536C88">
        <w:rPr>
          <w:color w:val="000000" w:themeColor="text1"/>
          <w:sz w:val="26"/>
          <w:szCs w:val="26"/>
        </w:rPr>
        <w:t>8,</w:t>
      </w:r>
      <w:r w:rsidR="00290B5E">
        <w:rPr>
          <w:color w:val="000000" w:themeColor="text1"/>
          <w:sz w:val="26"/>
          <w:szCs w:val="26"/>
        </w:rPr>
        <w:t>11,12,14-27,29,31,33</w:t>
      </w:r>
      <w:r>
        <w:rPr>
          <w:color w:val="000000" w:themeColor="text1"/>
          <w:sz w:val="26"/>
          <w:szCs w:val="26"/>
        </w:rPr>
        <w:t xml:space="preserve"> закупки не состоялись ввиду непредставления ценовых предложений потенциальными поставщиками.</w:t>
      </w:r>
    </w:p>
    <w:p w:rsidR="00AC46DB" w:rsidRPr="008D2CC9" w:rsidRDefault="00AC46DB" w:rsidP="00801C82">
      <w:pPr>
        <w:pStyle w:val="a3"/>
        <w:jc w:val="both"/>
        <w:rPr>
          <w:color w:val="000000" w:themeColor="text1"/>
          <w:sz w:val="26"/>
          <w:szCs w:val="26"/>
        </w:rPr>
      </w:pPr>
    </w:p>
    <w:p w:rsidR="000B1C32" w:rsidRPr="00D639DB" w:rsidRDefault="00A344B8" w:rsidP="000B1C32">
      <w:pPr>
        <w:pStyle w:val="a5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val="kk-KZ" w:eastAsia="ar-SA"/>
        </w:rPr>
        <w:t xml:space="preserve">      </w:t>
      </w:r>
      <w:r w:rsidR="00E143A9">
        <w:rPr>
          <w:rFonts w:ascii="Times New Roman" w:eastAsia="Times New Roman" w:hAnsi="Times New Roman"/>
          <w:color w:val="000000" w:themeColor="text1"/>
          <w:sz w:val="26"/>
          <w:szCs w:val="26"/>
          <w:lang w:val="kk-KZ" w:eastAsia="ar-SA"/>
        </w:rPr>
        <w:t xml:space="preserve"> </w:t>
      </w:r>
      <w:r w:rsidR="000B1C32" w:rsidRPr="00D639DB">
        <w:rPr>
          <w:rFonts w:ascii="Times New Roman" w:hAnsi="Times New Roman"/>
          <w:b/>
          <w:color w:val="000000" w:themeColor="text1"/>
          <w:sz w:val="26"/>
          <w:szCs w:val="26"/>
          <w:lang w:eastAsia="ar-SA"/>
        </w:rPr>
        <w:t>Председатель комиссии:</w:t>
      </w:r>
    </w:p>
    <w:p w:rsidR="000B1C32" w:rsidRDefault="006736E0" w:rsidP="000B1C32">
      <w:pPr>
        <w:ind w:firstLine="426"/>
        <w:jc w:val="both"/>
        <w:rPr>
          <w:color w:val="000000" w:themeColor="text1"/>
          <w:spacing w:val="3"/>
          <w:sz w:val="26"/>
          <w:szCs w:val="26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>Утегенова Р.Б</w:t>
      </w:r>
      <w:r w:rsidR="000B1C32">
        <w:rPr>
          <w:color w:val="000000" w:themeColor="text1"/>
          <w:spacing w:val="3"/>
          <w:sz w:val="26"/>
          <w:szCs w:val="26"/>
          <w:lang w:val="kk-KZ" w:eastAsia="ru-RU"/>
        </w:rPr>
        <w:t>.</w:t>
      </w:r>
      <w:r w:rsidR="000B1C32" w:rsidRPr="00D639DB">
        <w:rPr>
          <w:color w:val="000000" w:themeColor="text1"/>
          <w:spacing w:val="3"/>
          <w:sz w:val="26"/>
          <w:szCs w:val="26"/>
        </w:rPr>
        <w:tab/>
      </w:r>
      <w:r w:rsidR="000B1C32" w:rsidRPr="00D639DB">
        <w:rPr>
          <w:color w:val="000000" w:themeColor="text1"/>
          <w:spacing w:val="3"/>
          <w:sz w:val="26"/>
          <w:szCs w:val="26"/>
        </w:rPr>
        <w:tab/>
      </w:r>
      <w:r w:rsidR="000B1C32">
        <w:rPr>
          <w:color w:val="000000" w:themeColor="text1"/>
          <w:spacing w:val="3"/>
          <w:sz w:val="26"/>
          <w:szCs w:val="26"/>
        </w:rPr>
        <w:t xml:space="preserve">  </w:t>
      </w:r>
      <w:r w:rsidR="000B1C32" w:rsidRPr="00D639DB">
        <w:rPr>
          <w:color w:val="000000" w:themeColor="text1"/>
          <w:spacing w:val="3"/>
          <w:sz w:val="26"/>
          <w:szCs w:val="26"/>
        </w:rPr>
        <w:t>________________________</w:t>
      </w:r>
    </w:p>
    <w:p w:rsidR="000B1C32" w:rsidRPr="002A3FD2" w:rsidRDefault="000B1C32" w:rsidP="000B1C32">
      <w:pPr>
        <w:tabs>
          <w:tab w:val="left" w:pos="1134"/>
        </w:tabs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  <w:lang w:val="kk-KZ"/>
        </w:rPr>
        <w:t xml:space="preserve">       </w:t>
      </w:r>
      <w:r w:rsidRPr="002A3FD2">
        <w:rPr>
          <w:b/>
          <w:color w:val="000000" w:themeColor="text1"/>
          <w:sz w:val="26"/>
          <w:szCs w:val="26"/>
        </w:rPr>
        <w:t>Заместитель председателя комиссии:</w:t>
      </w:r>
    </w:p>
    <w:p w:rsidR="000B1C32" w:rsidRPr="002A3FD2" w:rsidRDefault="000B1C32" w:rsidP="000B1C32">
      <w:pPr>
        <w:tabs>
          <w:tab w:val="left" w:pos="1134"/>
        </w:tabs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</w:t>
      </w:r>
      <w:proofErr w:type="spellStart"/>
      <w:r>
        <w:rPr>
          <w:color w:val="000000" w:themeColor="text1"/>
          <w:sz w:val="26"/>
          <w:szCs w:val="26"/>
        </w:rPr>
        <w:t>Бейсембаева</w:t>
      </w:r>
      <w:proofErr w:type="spellEnd"/>
      <w:r>
        <w:rPr>
          <w:color w:val="000000" w:themeColor="text1"/>
          <w:sz w:val="26"/>
          <w:szCs w:val="26"/>
        </w:rPr>
        <w:t xml:space="preserve"> Г.М.                _________________________</w:t>
      </w:r>
    </w:p>
    <w:p w:rsidR="000B1C32" w:rsidRPr="00D639DB" w:rsidRDefault="000B1C32" w:rsidP="000B1C32">
      <w:pPr>
        <w:jc w:val="both"/>
        <w:rPr>
          <w:b/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pacing w:val="3"/>
          <w:sz w:val="26"/>
          <w:szCs w:val="26"/>
        </w:rPr>
        <w:t xml:space="preserve">      </w:t>
      </w:r>
      <w:r w:rsidRPr="00D639DB">
        <w:rPr>
          <w:b/>
          <w:color w:val="000000" w:themeColor="text1"/>
          <w:sz w:val="26"/>
          <w:szCs w:val="26"/>
          <w:lang w:val="kk-KZ"/>
        </w:rPr>
        <w:t>Члены комиссии:</w:t>
      </w:r>
    </w:p>
    <w:p w:rsidR="000B1C32" w:rsidRPr="00D639DB" w:rsidRDefault="000B1C32" w:rsidP="000B1C32">
      <w:pPr>
        <w:ind w:firstLine="426"/>
        <w:jc w:val="both"/>
        <w:rPr>
          <w:color w:val="000000" w:themeColor="text1"/>
          <w:sz w:val="26"/>
          <w:szCs w:val="26"/>
          <w:lang w:val="kk-KZ"/>
        </w:rPr>
      </w:pPr>
      <w:r>
        <w:rPr>
          <w:color w:val="000000" w:themeColor="text1"/>
          <w:sz w:val="26"/>
          <w:szCs w:val="26"/>
          <w:lang w:val="kk-KZ"/>
        </w:rPr>
        <w:t>Сагатова М.С.</w:t>
      </w:r>
      <w:r w:rsidRPr="007836B7">
        <w:rPr>
          <w:color w:val="000000"/>
          <w:spacing w:val="3"/>
          <w:lang w:val="kk-KZ" w:eastAsia="ru-RU"/>
        </w:rPr>
        <w:t xml:space="preserve"> </w:t>
      </w:r>
      <w:r w:rsidRPr="006403A0">
        <w:rPr>
          <w:color w:val="000000"/>
          <w:spacing w:val="3"/>
          <w:lang w:val="kk-KZ" w:eastAsia="ru-RU"/>
        </w:rPr>
        <w:t xml:space="preserve"> </w:t>
      </w:r>
      <w:r>
        <w:rPr>
          <w:color w:val="000000" w:themeColor="text1"/>
          <w:sz w:val="26"/>
          <w:szCs w:val="26"/>
          <w:lang w:val="kk-KZ"/>
        </w:rPr>
        <w:t xml:space="preserve">                   _</w:t>
      </w:r>
      <w:r w:rsidRPr="00D639DB">
        <w:rPr>
          <w:color w:val="000000" w:themeColor="text1"/>
          <w:sz w:val="26"/>
          <w:szCs w:val="26"/>
          <w:lang w:val="kk-KZ"/>
        </w:rPr>
        <w:t>______________________</w:t>
      </w:r>
      <w:r>
        <w:rPr>
          <w:color w:val="000000" w:themeColor="text1"/>
          <w:sz w:val="26"/>
          <w:szCs w:val="26"/>
          <w:lang w:val="kk-KZ"/>
        </w:rPr>
        <w:t>_</w:t>
      </w:r>
    </w:p>
    <w:p w:rsidR="000B1C32" w:rsidRPr="007836B7" w:rsidRDefault="000B1C32" w:rsidP="000B1C32">
      <w:pPr>
        <w:ind w:firstLine="426"/>
        <w:jc w:val="both"/>
        <w:rPr>
          <w:color w:val="000000" w:themeColor="text1"/>
          <w:spacing w:val="3"/>
          <w:sz w:val="26"/>
          <w:szCs w:val="26"/>
          <w:lang w:eastAsia="ru-RU"/>
        </w:rPr>
      </w:pPr>
      <w:r w:rsidRPr="00F63A41">
        <w:rPr>
          <w:color w:val="000000" w:themeColor="text1"/>
          <w:sz w:val="26"/>
          <w:szCs w:val="26"/>
          <w:lang w:val="kk-KZ"/>
        </w:rPr>
        <w:t>Кусаинова Д.К.</w:t>
      </w:r>
      <w:r w:rsidRPr="007A1986">
        <w:rPr>
          <w:color w:val="000000" w:themeColor="text1"/>
          <w:sz w:val="26"/>
          <w:szCs w:val="26"/>
          <w:lang w:val="kk-KZ"/>
        </w:rPr>
        <w:tab/>
      </w:r>
      <w:r>
        <w:rPr>
          <w:color w:val="000000" w:themeColor="text1"/>
          <w:sz w:val="26"/>
          <w:szCs w:val="26"/>
          <w:lang w:val="kk-KZ"/>
        </w:rPr>
        <w:t xml:space="preserve">           </w:t>
      </w:r>
      <w:r w:rsidRPr="00D639DB">
        <w:rPr>
          <w:color w:val="000000" w:themeColor="text1"/>
          <w:spacing w:val="3"/>
          <w:sz w:val="26"/>
          <w:szCs w:val="26"/>
          <w:lang w:eastAsia="ru-RU"/>
        </w:rPr>
        <w:t>________________________</w:t>
      </w:r>
    </w:p>
    <w:p w:rsidR="000B1C32" w:rsidRPr="007836B7" w:rsidRDefault="000B1C32" w:rsidP="000B1C32">
      <w:pPr>
        <w:tabs>
          <w:tab w:val="left" w:pos="3555"/>
        </w:tabs>
        <w:ind w:firstLine="426"/>
        <w:jc w:val="both"/>
        <w:rPr>
          <w:color w:val="000000" w:themeColor="text1"/>
          <w:spacing w:val="3"/>
          <w:sz w:val="26"/>
          <w:szCs w:val="26"/>
          <w:lang w:eastAsia="ru-RU"/>
        </w:rPr>
      </w:pPr>
      <w:r>
        <w:rPr>
          <w:color w:val="000000" w:themeColor="text1"/>
          <w:spacing w:val="3"/>
          <w:sz w:val="26"/>
          <w:szCs w:val="26"/>
          <w:lang w:val="kk-KZ" w:eastAsia="ru-RU"/>
        </w:rPr>
        <w:t>Бейсеналы М.М.</w:t>
      </w:r>
      <w:r>
        <w:rPr>
          <w:color w:val="000000" w:themeColor="text1"/>
          <w:spacing w:val="3"/>
          <w:sz w:val="26"/>
          <w:szCs w:val="26"/>
          <w:lang w:eastAsia="ru-RU"/>
        </w:rPr>
        <w:tab/>
        <w:t>________________________</w:t>
      </w:r>
    </w:p>
    <w:p w:rsidR="000B1C32" w:rsidRDefault="000B1C32" w:rsidP="000B1C32">
      <w:pPr>
        <w:ind w:firstLine="426"/>
        <w:jc w:val="both"/>
        <w:rPr>
          <w:b/>
          <w:color w:val="000000" w:themeColor="text1"/>
          <w:sz w:val="26"/>
          <w:szCs w:val="26"/>
        </w:rPr>
      </w:pPr>
      <w:r w:rsidRPr="00D639DB">
        <w:rPr>
          <w:b/>
          <w:color w:val="000000" w:themeColor="text1"/>
          <w:sz w:val="26"/>
          <w:szCs w:val="26"/>
        </w:rPr>
        <w:t>Секретарь комиссии:</w:t>
      </w:r>
      <w:r>
        <w:rPr>
          <w:b/>
          <w:color w:val="000000" w:themeColor="text1"/>
          <w:sz w:val="26"/>
          <w:szCs w:val="26"/>
        </w:rPr>
        <w:t xml:space="preserve"> </w:t>
      </w:r>
    </w:p>
    <w:p w:rsidR="00954396" w:rsidRPr="00CE6B50" w:rsidRDefault="000D2A14" w:rsidP="00FA2702">
      <w:pPr>
        <w:ind w:firstLine="426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kk-KZ"/>
        </w:rPr>
        <w:t>Кыстаубаева Ж.Б</w:t>
      </w:r>
      <w:r w:rsidR="000B1C32">
        <w:rPr>
          <w:color w:val="000000" w:themeColor="text1"/>
          <w:sz w:val="26"/>
          <w:szCs w:val="26"/>
        </w:rPr>
        <w:t>.</w:t>
      </w:r>
      <w:r w:rsidR="000B1C32">
        <w:rPr>
          <w:color w:val="000000" w:themeColor="text1"/>
          <w:sz w:val="26"/>
          <w:szCs w:val="26"/>
          <w:lang w:val="kk-KZ"/>
        </w:rPr>
        <w:t xml:space="preserve">     </w:t>
      </w:r>
      <w:r w:rsidR="000B1C32">
        <w:rPr>
          <w:color w:val="000000" w:themeColor="text1"/>
          <w:sz w:val="26"/>
          <w:szCs w:val="26"/>
        </w:rPr>
        <w:tab/>
      </w:r>
      <w:r w:rsidR="000B1C32">
        <w:rPr>
          <w:color w:val="000000" w:themeColor="text1"/>
          <w:sz w:val="26"/>
          <w:szCs w:val="26"/>
        </w:rPr>
        <w:tab/>
        <w:t>_______________________</w:t>
      </w:r>
    </w:p>
    <w:sectPr w:rsidR="00954396" w:rsidRPr="00CE6B50" w:rsidSect="00FA2702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3CA" w:rsidRDefault="00A063CA" w:rsidP="00146B7A">
      <w:r>
        <w:separator/>
      </w:r>
    </w:p>
  </w:endnote>
  <w:endnote w:type="continuationSeparator" w:id="0">
    <w:p w:rsidR="00A063CA" w:rsidRDefault="00A063CA" w:rsidP="0014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B7A" w:rsidRDefault="00146B7A" w:rsidP="00146B7A">
    <w:pPr>
      <w:pStyle w:val="ac"/>
      <w:rPr>
        <w:lang w:val="kk-KZ"/>
      </w:rPr>
    </w:pPr>
  </w:p>
  <w:p w:rsidR="00146B7A" w:rsidRPr="00146B7A" w:rsidRDefault="00146B7A" w:rsidP="00146B7A">
    <w:pPr>
      <w:pStyle w:val="ac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3CA" w:rsidRDefault="00A063CA" w:rsidP="00146B7A">
      <w:r>
        <w:separator/>
      </w:r>
    </w:p>
  </w:footnote>
  <w:footnote w:type="continuationSeparator" w:id="0">
    <w:p w:rsidR="00A063CA" w:rsidRDefault="00A063CA" w:rsidP="0014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A6FDA"/>
    <w:multiLevelType w:val="hybridMultilevel"/>
    <w:tmpl w:val="DFBAA564"/>
    <w:lvl w:ilvl="0" w:tplc="533A67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3156F"/>
    <w:multiLevelType w:val="hybridMultilevel"/>
    <w:tmpl w:val="EF821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B7D41"/>
    <w:multiLevelType w:val="hybridMultilevel"/>
    <w:tmpl w:val="D214C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815209"/>
    <w:multiLevelType w:val="hybridMultilevel"/>
    <w:tmpl w:val="9A44B99C"/>
    <w:lvl w:ilvl="0" w:tplc="97F29650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1F57CEE"/>
    <w:multiLevelType w:val="hybridMultilevel"/>
    <w:tmpl w:val="0D7EF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94BF7"/>
    <w:multiLevelType w:val="hybridMultilevel"/>
    <w:tmpl w:val="3DB495F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D318E"/>
    <w:multiLevelType w:val="hybridMultilevel"/>
    <w:tmpl w:val="0C102600"/>
    <w:lvl w:ilvl="0" w:tplc="4A0E6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27553"/>
    <w:multiLevelType w:val="hybridMultilevel"/>
    <w:tmpl w:val="C51C49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E3A72"/>
    <w:multiLevelType w:val="multilevel"/>
    <w:tmpl w:val="A620B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3D3"/>
    <w:rsid w:val="00006AF5"/>
    <w:rsid w:val="00007428"/>
    <w:rsid w:val="00010FDD"/>
    <w:rsid w:val="00011BE6"/>
    <w:rsid w:val="00015F05"/>
    <w:rsid w:val="0001633A"/>
    <w:rsid w:val="00016FA6"/>
    <w:rsid w:val="00023BA3"/>
    <w:rsid w:val="00024344"/>
    <w:rsid w:val="0003228C"/>
    <w:rsid w:val="000326F3"/>
    <w:rsid w:val="00032A7A"/>
    <w:rsid w:val="00036848"/>
    <w:rsid w:val="00040B60"/>
    <w:rsid w:val="0004375E"/>
    <w:rsid w:val="00043993"/>
    <w:rsid w:val="00044B69"/>
    <w:rsid w:val="00045481"/>
    <w:rsid w:val="00051E64"/>
    <w:rsid w:val="00056A2C"/>
    <w:rsid w:val="00056DB6"/>
    <w:rsid w:val="0006019C"/>
    <w:rsid w:val="00061F92"/>
    <w:rsid w:val="00063621"/>
    <w:rsid w:val="0007387E"/>
    <w:rsid w:val="00074713"/>
    <w:rsid w:val="00074AB1"/>
    <w:rsid w:val="00077DCF"/>
    <w:rsid w:val="000807CA"/>
    <w:rsid w:val="000827E0"/>
    <w:rsid w:val="00082DF8"/>
    <w:rsid w:val="00082FE8"/>
    <w:rsid w:val="000857F9"/>
    <w:rsid w:val="00085A26"/>
    <w:rsid w:val="00090DB8"/>
    <w:rsid w:val="00095F1E"/>
    <w:rsid w:val="000A2332"/>
    <w:rsid w:val="000A26BA"/>
    <w:rsid w:val="000A48D5"/>
    <w:rsid w:val="000A4A6C"/>
    <w:rsid w:val="000A70AB"/>
    <w:rsid w:val="000A7505"/>
    <w:rsid w:val="000A7C85"/>
    <w:rsid w:val="000B0688"/>
    <w:rsid w:val="000B17F8"/>
    <w:rsid w:val="000B1C32"/>
    <w:rsid w:val="000B2735"/>
    <w:rsid w:val="000B30D1"/>
    <w:rsid w:val="000B5BD1"/>
    <w:rsid w:val="000C3BB9"/>
    <w:rsid w:val="000C3DA9"/>
    <w:rsid w:val="000C52DE"/>
    <w:rsid w:val="000D2A14"/>
    <w:rsid w:val="000D2E19"/>
    <w:rsid w:val="000D4E81"/>
    <w:rsid w:val="000D7268"/>
    <w:rsid w:val="000E0FB9"/>
    <w:rsid w:val="000E5F1B"/>
    <w:rsid w:val="000E76E5"/>
    <w:rsid w:val="000E7D0E"/>
    <w:rsid w:val="000F0828"/>
    <w:rsid w:val="000F2E6A"/>
    <w:rsid w:val="000F543C"/>
    <w:rsid w:val="000F71F0"/>
    <w:rsid w:val="000F7636"/>
    <w:rsid w:val="00102601"/>
    <w:rsid w:val="001051E9"/>
    <w:rsid w:val="001072BB"/>
    <w:rsid w:val="00107D79"/>
    <w:rsid w:val="00111AC1"/>
    <w:rsid w:val="00112471"/>
    <w:rsid w:val="00113799"/>
    <w:rsid w:val="001213F8"/>
    <w:rsid w:val="001223F6"/>
    <w:rsid w:val="00122D40"/>
    <w:rsid w:val="00122E02"/>
    <w:rsid w:val="00125C7C"/>
    <w:rsid w:val="00126310"/>
    <w:rsid w:val="001267FE"/>
    <w:rsid w:val="00130AD3"/>
    <w:rsid w:val="0013112F"/>
    <w:rsid w:val="0013297E"/>
    <w:rsid w:val="001329B6"/>
    <w:rsid w:val="00133EDE"/>
    <w:rsid w:val="00134F75"/>
    <w:rsid w:val="00136104"/>
    <w:rsid w:val="00137108"/>
    <w:rsid w:val="00137AD2"/>
    <w:rsid w:val="00141B73"/>
    <w:rsid w:val="00146B7A"/>
    <w:rsid w:val="0015173C"/>
    <w:rsid w:val="0015312A"/>
    <w:rsid w:val="00155313"/>
    <w:rsid w:val="001576A7"/>
    <w:rsid w:val="00161A01"/>
    <w:rsid w:val="0016295A"/>
    <w:rsid w:val="0016731F"/>
    <w:rsid w:val="00172C7C"/>
    <w:rsid w:val="00172EC2"/>
    <w:rsid w:val="00176063"/>
    <w:rsid w:val="00186CBA"/>
    <w:rsid w:val="001901A2"/>
    <w:rsid w:val="001923DB"/>
    <w:rsid w:val="00193E43"/>
    <w:rsid w:val="001975FD"/>
    <w:rsid w:val="001A13D3"/>
    <w:rsid w:val="001A557C"/>
    <w:rsid w:val="001A5DB1"/>
    <w:rsid w:val="001A7ABB"/>
    <w:rsid w:val="001B4030"/>
    <w:rsid w:val="001B5610"/>
    <w:rsid w:val="001B601F"/>
    <w:rsid w:val="001B6930"/>
    <w:rsid w:val="001B6E69"/>
    <w:rsid w:val="001B7AD1"/>
    <w:rsid w:val="001C1864"/>
    <w:rsid w:val="001C76AD"/>
    <w:rsid w:val="001D4EBB"/>
    <w:rsid w:val="001E2F61"/>
    <w:rsid w:val="001E4FEE"/>
    <w:rsid w:val="001F48BD"/>
    <w:rsid w:val="001F6100"/>
    <w:rsid w:val="001F644B"/>
    <w:rsid w:val="001F6487"/>
    <w:rsid w:val="001F67B6"/>
    <w:rsid w:val="001F7EA9"/>
    <w:rsid w:val="00200A50"/>
    <w:rsid w:val="00201B9E"/>
    <w:rsid w:val="00202EF7"/>
    <w:rsid w:val="0020451C"/>
    <w:rsid w:val="00205706"/>
    <w:rsid w:val="00205B93"/>
    <w:rsid w:val="00205D64"/>
    <w:rsid w:val="00205F3D"/>
    <w:rsid w:val="00212DFE"/>
    <w:rsid w:val="0022000A"/>
    <w:rsid w:val="00221A4C"/>
    <w:rsid w:val="00225CC2"/>
    <w:rsid w:val="00226A8B"/>
    <w:rsid w:val="002313A1"/>
    <w:rsid w:val="00235072"/>
    <w:rsid w:val="00236367"/>
    <w:rsid w:val="0023746F"/>
    <w:rsid w:val="002401C3"/>
    <w:rsid w:val="002413EF"/>
    <w:rsid w:val="0024459D"/>
    <w:rsid w:val="00246F7D"/>
    <w:rsid w:val="00250824"/>
    <w:rsid w:val="00251E9C"/>
    <w:rsid w:val="00254B07"/>
    <w:rsid w:val="00255A08"/>
    <w:rsid w:val="002565A2"/>
    <w:rsid w:val="002606EA"/>
    <w:rsid w:val="00260ABC"/>
    <w:rsid w:val="00261FF7"/>
    <w:rsid w:val="00263AEF"/>
    <w:rsid w:val="00272568"/>
    <w:rsid w:val="0027477E"/>
    <w:rsid w:val="002752A9"/>
    <w:rsid w:val="00276D8B"/>
    <w:rsid w:val="002800BD"/>
    <w:rsid w:val="00283550"/>
    <w:rsid w:val="00283B12"/>
    <w:rsid w:val="00290B5E"/>
    <w:rsid w:val="00295977"/>
    <w:rsid w:val="002A053C"/>
    <w:rsid w:val="002A3FD2"/>
    <w:rsid w:val="002B289B"/>
    <w:rsid w:val="002B3034"/>
    <w:rsid w:val="002B4391"/>
    <w:rsid w:val="002B4948"/>
    <w:rsid w:val="002B4D25"/>
    <w:rsid w:val="002B535F"/>
    <w:rsid w:val="002B7941"/>
    <w:rsid w:val="002B7A05"/>
    <w:rsid w:val="002C3356"/>
    <w:rsid w:val="002C6320"/>
    <w:rsid w:val="002C7D90"/>
    <w:rsid w:val="002D4049"/>
    <w:rsid w:val="002E3AE7"/>
    <w:rsid w:val="002F1672"/>
    <w:rsid w:val="002F4F82"/>
    <w:rsid w:val="002F585C"/>
    <w:rsid w:val="002F606A"/>
    <w:rsid w:val="003027C3"/>
    <w:rsid w:val="003028C0"/>
    <w:rsid w:val="00306AA5"/>
    <w:rsid w:val="003070FD"/>
    <w:rsid w:val="00312D97"/>
    <w:rsid w:val="003142D2"/>
    <w:rsid w:val="00314AD4"/>
    <w:rsid w:val="00320032"/>
    <w:rsid w:val="003206D5"/>
    <w:rsid w:val="0032354E"/>
    <w:rsid w:val="00325266"/>
    <w:rsid w:val="00325D5B"/>
    <w:rsid w:val="00332B48"/>
    <w:rsid w:val="00333147"/>
    <w:rsid w:val="00335C8C"/>
    <w:rsid w:val="003362F7"/>
    <w:rsid w:val="003363B4"/>
    <w:rsid w:val="00337C51"/>
    <w:rsid w:val="003431DA"/>
    <w:rsid w:val="00343AA5"/>
    <w:rsid w:val="003442D0"/>
    <w:rsid w:val="003462CC"/>
    <w:rsid w:val="003469BB"/>
    <w:rsid w:val="003502B5"/>
    <w:rsid w:val="00351E62"/>
    <w:rsid w:val="0035365C"/>
    <w:rsid w:val="00353FA6"/>
    <w:rsid w:val="0035466E"/>
    <w:rsid w:val="00354998"/>
    <w:rsid w:val="00360450"/>
    <w:rsid w:val="0036084B"/>
    <w:rsid w:val="00360BAC"/>
    <w:rsid w:val="00363DE6"/>
    <w:rsid w:val="0036477A"/>
    <w:rsid w:val="00364C3F"/>
    <w:rsid w:val="00364F05"/>
    <w:rsid w:val="00365A87"/>
    <w:rsid w:val="003668F5"/>
    <w:rsid w:val="003719A7"/>
    <w:rsid w:val="00371C1E"/>
    <w:rsid w:val="003731D8"/>
    <w:rsid w:val="00375FA7"/>
    <w:rsid w:val="0037698B"/>
    <w:rsid w:val="00377868"/>
    <w:rsid w:val="00377C13"/>
    <w:rsid w:val="00380517"/>
    <w:rsid w:val="003807CE"/>
    <w:rsid w:val="00381A66"/>
    <w:rsid w:val="00382D36"/>
    <w:rsid w:val="00386574"/>
    <w:rsid w:val="003868C9"/>
    <w:rsid w:val="0039065A"/>
    <w:rsid w:val="00392BEC"/>
    <w:rsid w:val="003965CB"/>
    <w:rsid w:val="003A2813"/>
    <w:rsid w:val="003A339C"/>
    <w:rsid w:val="003A4041"/>
    <w:rsid w:val="003A44E4"/>
    <w:rsid w:val="003A488F"/>
    <w:rsid w:val="003A64DD"/>
    <w:rsid w:val="003B2258"/>
    <w:rsid w:val="003B36C7"/>
    <w:rsid w:val="003B6D13"/>
    <w:rsid w:val="003B7301"/>
    <w:rsid w:val="003C1AFA"/>
    <w:rsid w:val="003C681B"/>
    <w:rsid w:val="003D19B2"/>
    <w:rsid w:val="003D35F1"/>
    <w:rsid w:val="003D51BC"/>
    <w:rsid w:val="003D634C"/>
    <w:rsid w:val="003F099D"/>
    <w:rsid w:val="003F1EFC"/>
    <w:rsid w:val="003F406A"/>
    <w:rsid w:val="003F57B4"/>
    <w:rsid w:val="0040003F"/>
    <w:rsid w:val="00400658"/>
    <w:rsid w:val="00400CDE"/>
    <w:rsid w:val="00401DA8"/>
    <w:rsid w:val="00403078"/>
    <w:rsid w:val="00403B28"/>
    <w:rsid w:val="00404980"/>
    <w:rsid w:val="00404B83"/>
    <w:rsid w:val="0040595A"/>
    <w:rsid w:val="004066E3"/>
    <w:rsid w:val="00407797"/>
    <w:rsid w:val="00411B56"/>
    <w:rsid w:val="00415806"/>
    <w:rsid w:val="004257E7"/>
    <w:rsid w:val="00425D1A"/>
    <w:rsid w:val="0042605B"/>
    <w:rsid w:val="004272EB"/>
    <w:rsid w:val="004274B7"/>
    <w:rsid w:val="0042797A"/>
    <w:rsid w:val="00432279"/>
    <w:rsid w:val="00432AD5"/>
    <w:rsid w:val="00433BF4"/>
    <w:rsid w:val="00436BAD"/>
    <w:rsid w:val="00436C39"/>
    <w:rsid w:val="00442746"/>
    <w:rsid w:val="004427EB"/>
    <w:rsid w:val="00443C75"/>
    <w:rsid w:val="00446D56"/>
    <w:rsid w:val="0045086C"/>
    <w:rsid w:val="00451655"/>
    <w:rsid w:val="00451ECF"/>
    <w:rsid w:val="00454FD9"/>
    <w:rsid w:val="00461D99"/>
    <w:rsid w:val="00462691"/>
    <w:rsid w:val="004663AD"/>
    <w:rsid w:val="00471674"/>
    <w:rsid w:val="00477EAB"/>
    <w:rsid w:val="00481FAD"/>
    <w:rsid w:val="0048342E"/>
    <w:rsid w:val="00483531"/>
    <w:rsid w:val="00486171"/>
    <w:rsid w:val="00486AF1"/>
    <w:rsid w:val="004877F0"/>
    <w:rsid w:val="00490E2E"/>
    <w:rsid w:val="00491A85"/>
    <w:rsid w:val="00494203"/>
    <w:rsid w:val="004A05C1"/>
    <w:rsid w:val="004B3174"/>
    <w:rsid w:val="004B4C1A"/>
    <w:rsid w:val="004B56C2"/>
    <w:rsid w:val="004B5728"/>
    <w:rsid w:val="004C18B3"/>
    <w:rsid w:val="004C2210"/>
    <w:rsid w:val="004C4842"/>
    <w:rsid w:val="004C5768"/>
    <w:rsid w:val="004C5896"/>
    <w:rsid w:val="004C7105"/>
    <w:rsid w:val="004D00CD"/>
    <w:rsid w:val="004D5013"/>
    <w:rsid w:val="004D5A98"/>
    <w:rsid w:val="004D6293"/>
    <w:rsid w:val="004E3061"/>
    <w:rsid w:val="004F15ED"/>
    <w:rsid w:val="004F3E31"/>
    <w:rsid w:val="004F6382"/>
    <w:rsid w:val="00501239"/>
    <w:rsid w:val="00501588"/>
    <w:rsid w:val="005023E9"/>
    <w:rsid w:val="00502C54"/>
    <w:rsid w:val="00504D55"/>
    <w:rsid w:val="0050559F"/>
    <w:rsid w:val="005100B9"/>
    <w:rsid w:val="00510D2C"/>
    <w:rsid w:val="0052350D"/>
    <w:rsid w:val="00523E6A"/>
    <w:rsid w:val="00526411"/>
    <w:rsid w:val="00531535"/>
    <w:rsid w:val="0053345A"/>
    <w:rsid w:val="00536C88"/>
    <w:rsid w:val="005370CE"/>
    <w:rsid w:val="00537BAE"/>
    <w:rsid w:val="00537D9E"/>
    <w:rsid w:val="00542791"/>
    <w:rsid w:val="0054673B"/>
    <w:rsid w:val="00547C14"/>
    <w:rsid w:val="005526AA"/>
    <w:rsid w:val="00553773"/>
    <w:rsid w:val="005539E5"/>
    <w:rsid w:val="00560499"/>
    <w:rsid w:val="00561458"/>
    <w:rsid w:val="0056200E"/>
    <w:rsid w:val="00572E18"/>
    <w:rsid w:val="005732F2"/>
    <w:rsid w:val="00573D18"/>
    <w:rsid w:val="005741D1"/>
    <w:rsid w:val="00575B56"/>
    <w:rsid w:val="00580771"/>
    <w:rsid w:val="00581466"/>
    <w:rsid w:val="00581670"/>
    <w:rsid w:val="00584B0E"/>
    <w:rsid w:val="00584B5E"/>
    <w:rsid w:val="0058639A"/>
    <w:rsid w:val="00592DFF"/>
    <w:rsid w:val="005954A6"/>
    <w:rsid w:val="005966F5"/>
    <w:rsid w:val="00597198"/>
    <w:rsid w:val="0059783E"/>
    <w:rsid w:val="005A2E29"/>
    <w:rsid w:val="005A3415"/>
    <w:rsid w:val="005A604B"/>
    <w:rsid w:val="005A71A7"/>
    <w:rsid w:val="005C043E"/>
    <w:rsid w:val="005C13CF"/>
    <w:rsid w:val="005C1641"/>
    <w:rsid w:val="005C3258"/>
    <w:rsid w:val="005C3E5F"/>
    <w:rsid w:val="005C6F99"/>
    <w:rsid w:val="005C7D8A"/>
    <w:rsid w:val="005D2A1B"/>
    <w:rsid w:val="005D38B8"/>
    <w:rsid w:val="005D771B"/>
    <w:rsid w:val="005E029F"/>
    <w:rsid w:val="005E04CF"/>
    <w:rsid w:val="005E0639"/>
    <w:rsid w:val="005E2CFF"/>
    <w:rsid w:val="005E77EB"/>
    <w:rsid w:val="005F1C98"/>
    <w:rsid w:val="005F410A"/>
    <w:rsid w:val="005F5998"/>
    <w:rsid w:val="005F632B"/>
    <w:rsid w:val="0060093F"/>
    <w:rsid w:val="0060171D"/>
    <w:rsid w:val="006018E6"/>
    <w:rsid w:val="0060518F"/>
    <w:rsid w:val="0061277F"/>
    <w:rsid w:val="00612E28"/>
    <w:rsid w:val="00615D3A"/>
    <w:rsid w:val="00617E1C"/>
    <w:rsid w:val="006202C5"/>
    <w:rsid w:val="006204E7"/>
    <w:rsid w:val="006211E3"/>
    <w:rsid w:val="00621376"/>
    <w:rsid w:val="006403A0"/>
    <w:rsid w:val="00640C62"/>
    <w:rsid w:val="0064570D"/>
    <w:rsid w:val="00650B44"/>
    <w:rsid w:val="006512B2"/>
    <w:rsid w:val="00651943"/>
    <w:rsid w:val="00654C6D"/>
    <w:rsid w:val="006555FB"/>
    <w:rsid w:val="0065653E"/>
    <w:rsid w:val="006608D1"/>
    <w:rsid w:val="00667BA1"/>
    <w:rsid w:val="00667ED2"/>
    <w:rsid w:val="00670902"/>
    <w:rsid w:val="00673434"/>
    <w:rsid w:val="006736E0"/>
    <w:rsid w:val="00675D50"/>
    <w:rsid w:val="006819C7"/>
    <w:rsid w:val="00683284"/>
    <w:rsid w:val="006838B5"/>
    <w:rsid w:val="006857A2"/>
    <w:rsid w:val="006867B9"/>
    <w:rsid w:val="00687378"/>
    <w:rsid w:val="00691858"/>
    <w:rsid w:val="0069221A"/>
    <w:rsid w:val="00695394"/>
    <w:rsid w:val="006954D4"/>
    <w:rsid w:val="00696886"/>
    <w:rsid w:val="006A014C"/>
    <w:rsid w:val="006A229E"/>
    <w:rsid w:val="006A2357"/>
    <w:rsid w:val="006A3959"/>
    <w:rsid w:val="006A39ED"/>
    <w:rsid w:val="006A6D08"/>
    <w:rsid w:val="006B30B2"/>
    <w:rsid w:val="006C02CB"/>
    <w:rsid w:val="006C03E5"/>
    <w:rsid w:val="006C5637"/>
    <w:rsid w:val="006D2838"/>
    <w:rsid w:val="006D599D"/>
    <w:rsid w:val="006D6D3B"/>
    <w:rsid w:val="006D7F90"/>
    <w:rsid w:val="006E4D92"/>
    <w:rsid w:val="006E4EBD"/>
    <w:rsid w:val="006E5456"/>
    <w:rsid w:val="006E75DD"/>
    <w:rsid w:val="006F230D"/>
    <w:rsid w:val="006F6164"/>
    <w:rsid w:val="006F7390"/>
    <w:rsid w:val="00701543"/>
    <w:rsid w:val="007024FE"/>
    <w:rsid w:val="00702CF5"/>
    <w:rsid w:val="007038DA"/>
    <w:rsid w:val="00704410"/>
    <w:rsid w:val="00707BBE"/>
    <w:rsid w:val="0071465D"/>
    <w:rsid w:val="00717091"/>
    <w:rsid w:val="007228EE"/>
    <w:rsid w:val="00724D13"/>
    <w:rsid w:val="00727697"/>
    <w:rsid w:val="00731BE9"/>
    <w:rsid w:val="00732340"/>
    <w:rsid w:val="00735041"/>
    <w:rsid w:val="007432CA"/>
    <w:rsid w:val="00743E32"/>
    <w:rsid w:val="00745EB9"/>
    <w:rsid w:val="00751044"/>
    <w:rsid w:val="00751519"/>
    <w:rsid w:val="00752518"/>
    <w:rsid w:val="0075347E"/>
    <w:rsid w:val="00754221"/>
    <w:rsid w:val="00754DE1"/>
    <w:rsid w:val="007556DA"/>
    <w:rsid w:val="00764400"/>
    <w:rsid w:val="00765CB4"/>
    <w:rsid w:val="00766D3D"/>
    <w:rsid w:val="007753F4"/>
    <w:rsid w:val="00777550"/>
    <w:rsid w:val="00777794"/>
    <w:rsid w:val="00781C69"/>
    <w:rsid w:val="007836B7"/>
    <w:rsid w:val="0078446B"/>
    <w:rsid w:val="0079148F"/>
    <w:rsid w:val="007922C7"/>
    <w:rsid w:val="007930D6"/>
    <w:rsid w:val="0079414C"/>
    <w:rsid w:val="00796DA5"/>
    <w:rsid w:val="00797352"/>
    <w:rsid w:val="007975A9"/>
    <w:rsid w:val="007A1986"/>
    <w:rsid w:val="007A2139"/>
    <w:rsid w:val="007A28F2"/>
    <w:rsid w:val="007A7831"/>
    <w:rsid w:val="007B2553"/>
    <w:rsid w:val="007B4C01"/>
    <w:rsid w:val="007B4FCC"/>
    <w:rsid w:val="007C3CA6"/>
    <w:rsid w:val="007C4060"/>
    <w:rsid w:val="007C4112"/>
    <w:rsid w:val="007C421C"/>
    <w:rsid w:val="007C468D"/>
    <w:rsid w:val="007C4E75"/>
    <w:rsid w:val="007C7CD8"/>
    <w:rsid w:val="007D7C67"/>
    <w:rsid w:val="007E06F0"/>
    <w:rsid w:val="007E2E6D"/>
    <w:rsid w:val="007E57E7"/>
    <w:rsid w:val="007E6BBD"/>
    <w:rsid w:val="007F09AB"/>
    <w:rsid w:val="007F35DB"/>
    <w:rsid w:val="007F4BC2"/>
    <w:rsid w:val="007F60E8"/>
    <w:rsid w:val="007F6EFC"/>
    <w:rsid w:val="007F7374"/>
    <w:rsid w:val="007F7951"/>
    <w:rsid w:val="00800C18"/>
    <w:rsid w:val="00800F13"/>
    <w:rsid w:val="008013B8"/>
    <w:rsid w:val="00801C82"/>
    <w:rsid w:val="0080445C"/>
    <w:rsid w:val="00806585"/>
    <w:rsid w:val="008071CF"/>
    <w:rsid w:val="00807EF2"/>
    <w:rsid w:val="008104BF"/>
    <w:rsid w:val="0081115A"/>
    <w:rsid w:val="00812E7F"/>
    <w:rsid w:val="00815226"/>
    <w:rsid w:val="0082333D"/>
    <w:rsid w:val="008254BD"/>
    <w:rsid w:val="008254C1"/>
    <w:rsid w:val="00825B46"/>
    <w:rsid w:val="00827382"/>
    <w:rsid w:val="00827531"/>
    <w:rsid w:val="008277C9"/>
    <w:rsid w:val="008356D4"/>
    <w:rsid w:val="00835FCC"/>
    <w:rsid w:val="00836497"/>
    <w:rsid w:val="0084157F"/>
    <w:rsid w:val="00845E34"/>
    <w:rsid w:val="00847A1B"/>
    <w:rsid w:val="00851D46"/>
    <w:rsid w:val="0085204B"/>
    <w:rsid w:val="00854089"/>
    <w:rsid w:val="00854BF3"/>
    <w:rsid w:val="008554D3"/>
    <w:rsid w:val="00856A3F"/>
    <w:rsid w:val="00857B7E"/>
    <w:rsid w:val="00860951"/>
    <w:rsid w:val="008613A4"/>
    <w:rsid w:val="00862559"/>
    <w:rsid w:val="008625CF"/>
    <w:rsid w:val="00863002"/>
    <w:rsid w:val="00863A32"/>
    <w:rsid w:val="00867222"/>
    <w:rsid w:val="0087002B"/>
    <w:rsid w:val="00872FF1"/>
    <w:rsid w:val="008736AA"/>
    <w:rsid w:val="008754E8"/>
    <w:rsid w:val="00877B33"/>
    <w:rsid w:val="00881A25"/>
    <w:rsid w:val="00883A73"/>
    <w:rsid w:val="00883D8A"/>
    <w:rsid w:val="008974CA"/>
    <w:rsid w:val="00897F78"/>
    <w:rsid w:val="008A11F0"/>
    <w:rsid w:val="008A1B2D"/>
    <w:rsid w:val="008A2398"/>
    <w:rsid w:val="008A27C4"/>
    <w:rsid w:val="008A6F7B"/>
    <w:rsid w:val="008B373E"/>
    <w:rsid w:val="008B5A72"/>
    <w:rsid w:val="008D12FA"/>
    <w:rsid w:val="008D1DA2"/>
    <w:rsid w:val="008D2331"/>
    <w:rsid w:val="008D2CC9"/>
    <w:rsid w:val="008D4FA6"/>
    <w:rsid w:val="008D5222"/>
    <w:rsid w:val="008D68D0"/>
    <w:rsid w:val="008E2811"/>
    <w:rsid w:val="008E4017"/>
    <w:rsid w:val="008F08AF"/>
    <w:rsid w:val="008F1EE7"/>
    <w:rsid w:val="008F24BC"/>
    <w:rsid w:val="008F3F50"/>
    <w:rsid w:val="008F47D6"/>
    <w:rsid w:val="008F6A2A"/>
    <w:rsid w:val="008F6CFA"/>
    <w:rsid w:val="009004F5"/>
    <w:rsid w:val="00900E4B"/>
    <w:rsid w:val="00902EAD"/>
    <w:rsid w:val="0090338C"/>
    <w:rsid w:val="009274F9"/>
    <w:rsid w:val="009300DD"/>
    <w:rsid w:val="009302D5"/>
    <w:rsid w:val="00932B9D"/>
    <w:rsid w:val="00940ADC"/>
    <w:rsid w:val="00943AF1"/>
    <w:rsid w:val="00946961"/>
    <w:rsid w:val="00947412"/>
    <w:rsid w:val="0094776D"/>
    <w:rsid w:val="00950812"/>
    <w:rsid w:val="00953563"/>
    <w:rsid w:val="00954396"/>
    <w:rsid w:val="00962090"/>
    <w:rsid w:val="009632F5"/>
    <w:rsid w:val="009675A7"/>
    <w:rsid w:val="00977062"/>
    <w:rsid w:val="00980860"/>
    <w:rsid w:val="009864C6"/>
    <w:rsid w:val="0098714D"/>
    <w:rsid w:val="00987B6D"/>
    <w:rsid w:val="0099309C"/>
    <w:rsid w:val="00993C3A"/>
    <w:rsid w:val="00996B1D"/>
    <w:rsid w:val="009A0E0C"/>
    <w:rsid w:val="009A37F1"/>
    <w:rsid w:val="009A4715"/>
    <w:rsid w:val="009A5839"/>
    <w:rsid w:val="009B542B"/>
    <w:rsid w:val="009B62A3"/>
    <w:rsid w:val="009B6A90"/>
    <w:rsid w:val="009C113B"/>
    <w:rsid w:val="009C311A"/>
    <w:rsid w:val="009D5E11"/>
    <w:rsid w:val="009D6711"/>
    <w:rsid w:val="009D7E90"/>
    <w:rsid w:val="009E38EB"/>
    <w:rsid w:val="009E3B00"/>
    <w:rsid w:val="009E3EB2"/>
    <w:rsid w:val="009E55CA"/>
    <w:rsid w:val="009E5961"/>
    <w:rsid w:val="009E774D"/>
    <w:rsid w:val="009F03D8"/>
    <w:rsid w:val="009F237B"/>
    <w:rsid w:val="009F5738"/>
    <w:rsid w:val="009F5B5C"/>
    <w:rsid w:val="009F5D98"/>
    <w:rsid w:val="009F66B3"/>
    <w:rsid w:val="009F7411"/>
    <w:rsid w:val="009F7EDA"/>
    <w:rsid w:val="00A00F0D"/>
    <w:rsid w:val="00A010D5"/>
    <w:rsid w:val="00A0410A"/>
    <w:rsid w:val="00A05AB5"/>
    <w:rsid w:val="00A061EF"/>
    <w:rsid w:val="00A063CA"/>
    <w:rsid w:val="00A12345"/>
    <w:rsid w:val="00A16BDF"/>
    <w:rsid w:val="00A16D27"/>
    <w:rsid w:val="00A230D9"/>
    <w:rsid w:val="00A23662"/>
    <w:rsid w:val="00A31335"/>
    <w:rsid w:val="00A3157A"/>
    <w:rsid w:val="00A326E5"/>
    <w:rsid w:val="00A344B8"/>
    <w:rsid w:val="00A37140"/>
    <w:rsid w:val="00A37BEA"/>
    <w:rsid w:val="00A433D6"/>
    <w:rsid w:val="00A44F23"/>
    <w:rsid w:val="00A51F00"/>
    <w:rsid w:val="00A52E12"/>
    <w:rsid w:val="00A609BA"/>
    <w:rsid w:val="00A648D4"/>
    <w:rsid w:val="00A72B6C"/>
    <w:rsid w:val="00A72F4E"/>
    <w:rsid w:val="00A74DF5"/>
    <w:rsid w:val="00A75592"/>
    <w:rsid w:val="00A94355"/>
    <w:rsid w:val="00A95BF7"/>
    <w:rsid w:val="00A97F23"/>
    <w:rsid w:val="00AA5BB8"/>
    <w:rsid w:val="00AB0332"/>
    <w:rsid w:val="00AB1850"/>
    <w:rsid w:val="00AB3677"/>
    <w:rsid w:val="00AB78DD"/>
    <w:rsid w:val="00AC1D0B"/>
    <w:rsid w:val="00AC2D08"/>
    <w:rsid w:val="00AC396B"/>
    <w:rsid w:val="00AC46DB"/>
    <w:rsid w:val="00AC4DBB"/>
    <w:rsid w:val="00AC5CF4"/>
    <w:rsid w:val="00AC726B"/>
    <w:rsid w:val="00AC72A7"/>
    <w:rsid w:val="00AD05BC"/>
    <w:rsid w:val="00AD22B3"/>
    <w:rsid w:val="00AD3AF5"/>
    <w:rsid w:val="00AD5705"/>
    <w:rsid w:val="00AD6CFC"/>
    <w:rsid w:val="00AD7FED"/>
    <w:rsid w:val="00AE00C5"/>
    <w:rsid w:val="00AE2338"/>
    <w:rsid w:val="00AE49DD"/>
    <w:rsid w:val="00AE4C11"/>
    <w:rsid w:val="00AE551C"/>
    <w:rsid w:val="00AE6298"/>
    <w:rsid w:val="00AE67B3"/>
    <w:rsid w:val="00AE6996"/>
    <w:rsid w:val="00AF0681"/>
    <w:rsid w:val="00AF3714"/>
    <w:rsid w:val="00AF7F05"/>
    <w:rsid w:val="00B0230D"/>
    <w:rsid w:val="00B02E5C"/>
    <w:rsid w:val="00B03F9F"/>
    <w:rsid w:val="00B04FFB"/>
    <w:rsid w:val="00B12FBC"/>
    <w:rsid w:val="00B1455B"/>
    <w:rsid w:val="00B151C8"/>
    <w:rsid w:val="00B16E2D"/>
    <w:rsid w:val="00B1768F"/>
    <w:rsid w:val="00B23F3C"/>
    <w:rsid w:val="00B311CE"/>
    <w:rsid w:val="00B31F12"/>
    <w:rsid w:val="00B36991"/>
    <w:rsid w:val="00B4221E"/>
    <w:rsid w:val="00B42588"/>
    <w:rsid w:val="00B4346D"/>
    <w:rsid w:val="00B479BE"/>
    <w:rsid w:val="00B51F9A"/>
    <w:rsid w:val="00B523B7"/>
    <w:rsid w:val="00B54176"/>
    <w:rsid w:val="00B54708"/>
    <w:rsid w:val="00B5492B"/>
    <w:rsid w:val="00B54D3E"/>
    <w:rsid w:val="00B6060E"/>
    <w:rsid w:val="00B6078F"/>
    <w:rsid w:val="00B61847"/>
    <w:rsid w:val="00B6323A"/>
    <w:rsid w:val="00B63481"/>
    <w:rsid w:val="00B64A26"/>
    <w:rsid w:val="00B651AB"/>
    <w:rsid w:val="00B66A13"/>
    <w:rsid w:val="00B70E71"/>
    <w:rsid w:val="00B710F6"/>
    <w:rsid w:val="00B716B0"/>
    <w:rsid w:val="00B72015"/>
    <w:rsid w:val="00B7465B"/>
    <w:rsid w:val="00B8311B"/>
    <w:rsid w:val="00B84CD2"/>
    <w:rsid w:val="00B8514C"/>
    <w:rsid w:val="00B85D25"/>
    <w:rsid w:val="00B94B0E"/>
    <w:rsid w:val="00B9785D"/>
    <w:rsid w:val="00BA47D9"/>
    <w:rsid w:val="00BA4B26"/>
    <w:rsid w:val="00BA514A"/>
    <w:rsid w:val="00BA526D"/>
    <w:rsid w:val="00BA57F2"/>
    <w:rsid w:val="00BA59A1"/>
    <w:rsid w:val="00BA5E7D"/>
    <w:rsid w:val="00BA695F"/>
    <w:rsid w:val="00BB1AE3"/>
    <w:rsid w:val="00BB229A"/>
    <w:rsid w:val="00BB4710"/>
    <w:rsid w:val="00BB6261"/>
    <w:rsid w:val="00BC3A41"/>
    <w:rsid w:val="00BC4F1A"/>
    <w:rsid w:val="00BC5235"/>
    <w:rsid w:val="00BC605E"/>
    <w:rsid w:val="00BC6F7E"/>
    <w:rsid w:val="00BC7CB5"/>
    <w:rsid w:val="00BC7EC5"/>
    <w:rsid w:val="00BD2874"/>
    <w:rsid w:val="00BD6C73"/>
    <w:rsid w:val="00BD6FCB"/>
    <w:rsid w:val="00BE2A0C"/>
    <w:rsid w:val="00BE3742"/>
    <w:rsid w:val="00BE5706"/>
    <w:rsid w:val="00BF4136"/>
    <w:rsid w:val="00BF5DBD"/>
    <w:rsid w:val="00BF6CF2"/>
    <w:rsid w:val="00C036B6"/>
    <w:rsid w:val="00C0375A"/>
    <w:rsid w:val="00C044BF"/>
    <w:rsid w:val="00C04F58"/>
    <w:rsid w:val="00C0743A"/>
    <w:rsid w:val="00C10794"/>
    <w:rsid w:val="00C11645"/>
    <w:rsid w:val="00C116DA"/>
    <w:rsid w:val="00C16F01"/>
    <w:rsid w:val="00C20F1A"/>
    <w:rsid w:val="00C23195"/>
    <w:rsid w:val="00C25506"/>
    <w:rsid w:val="00C2597D"/>
    <w:rsid w:val="00C25DA6"/>
    <w:rsid w:val="00C277A5"/>
    <w:rsid w:val="00C30425"/>
    <w:rsid w:val="00C3259C"/>
    <w:rsid w:val="00C34DCF"/>
    <w:rsid w:val="00C368B7"/>
    <w:rsid w:val="00C437F9"/>
    <w:rsid w:val="00C5139D"/>
    <w:rsid w:val="00C51BCD"/>
    <w:rsid w:val="00C529D4"/>
    <w:rsid w:val="00C5318D"/>
    <w:rsid w:val="00C569CC"/>
    <w:rsid w:val="00C57A22"/>
    <w:rsid w:val="00C57E8D"/>
    <w:rsid w:val="00C60D6B"/>
    <w:rsid w:val="00C62915"/>
    <w:rsid w:val="00C6442F"/>
    <w:rsid w:val="00C65514"/>
    <w:rsid w:val="00C67C96"/>
    <w:rsid w:val="00C71C59"/>
    <w:rsid w:val="00C74971"/>
    <w:rsid w:val="00C75DB4"/>
    <w:rsid w:val="00C774DA"/>
    <w:rsid w:val="00C77CEC"/>
    <w:rsid w:val="00C77FE2"/>
    <w:rsid w:val="00C83E48"/>
    <w:rsid w:val="00C8429E"/>
    <w:rsid w:val="00C9086A"/>
    <w:rsid w:val="00C94F7E"/>
    <w:rsid w:val="00CA026B"/>
    <w:rsid w:val="00CA352F"/>
    <w:rsid w:val="00CA3C40"/>
    <w:rsid w:val="00CA5E5B"/>
    <w:rsid w:val="00CB1FF1"/>
    <w:rsid w:val="00CB2C4B"/>
    <w:rsid w:val="00CB2F0E"/>
    <w:rsid w:val="00CB651A"/>
    <w:rsid w:val="00CB7D8C"/>
    <w:rsid w:val="00CC2116"/>
    <w:rsid w:val="00CC3F6B"/>
    <w:rsid w:val="00CC41DC"/>
    <w:rsid w:val="00CC47EA"/>
    <w:rsid w:val="00CC4A95"/>
    <w:rsid w:val="00CC4B65"/>
    <w:rsid w:val="00CC7932"/>
    <w:rsid w:val="00CD2062"/>
    <w:rsid w:val="00CD4DE1"/>
    <w:rsid w:val="00CD56A1"/>
    <w:rsid w:val="00CD634D"/>
    <w:rsid w:val="00CE3428"/>
    <w:rsid w:val="00CE639A"/>
    <w:rsid w:val="00CE6B50"/>
    <w:rsid w:val="00CE6BD6"/>
    <w:rsid w:val="00CF1625"/>
    <w:rsid w:val="00CF4F30"/>
    <w:rsid w:val="00CF5BE4"/>
    <w:rsid w:val="00D0026E"/>
    <w:rsid w:val="00D02AB4"/>
    <w:rsid w:val="00D03392"/>
    <w:rsid w:val="00D043EB"/>
    <w:rsid w:val="00D07AF0"/>
    <w:rsid w:val="00D1040C"/>
    <w:rsid w:val="00D11A5A"/>
    <w:rsid w:val="00D12471"/>
    <w:rsid w:val="00D124AC"/>
    <w:rsid w:val="00D12641"/>
    <w:rsid w:val="00D149BA"/>
    <w:rsid w:val="00D14AC5"/>
    <w:rsid w:val="00D17013"/>
    <w:rsid w:val="00D21D8A"/>
    <w:rsid w:val="00D225F3"/>
    <w:rsid w:val="00D2317D"/>
    <w:rsid w:val="00D24D9D"/>
    <w:rsid w:val="00D266C7"/>
    <w:rsid w:val="00D30252"/>
    <w:rsid w:val="00D30585"/>
    <w:rsid w:val="00D305FA"/>
    <w:rsid w:val="00D31257"/>
    <w:rsid w:val="00D35C39"/>
    <w:rsid w:val="00D3636C"/>
    <w:rsid w:val="00D37AAF"/>
    <w:rsid w:val="00D40216"/>
    <w:rsid w:val="00D430A8"/>
    <w:rsid w:val="00D52876"/>
    <w:rsid w:val="00D60815"/>
    <w:rsid w:val="00D60C48"/>
    <w:rsid w:val="00D63851"/>
    <w:rsid w:val="00D639DB"/>
    <w:rsid w:val="00D64C52"/>
    <w:rsid w:val="00D6543A"/>
    <w:rsid w:val="00D659D3"/>
    <w:rsid w:val="00D70178"/>
    <w:rsid w:val="00D719B8"/>
    <w:rsid w:val="00D81B4F"/>
    <w:rsid w:val="00D84407"/>
    <w:rsid w:val="00D9112D"/>
    <w:rsid w:val="00D92E12"/>
    <w:rsid w:val="00D94452"/>
    <w:rsid w:val="00D94BF7"/>
    <w:rsid w:val="00D9560A"/>
    <w:rsid w:val="00DA7896"/>
    <w:rsid w:val="00DB2F96"/>
    <w:rsid w:val="00DB4708"/>
    <w:rsid w:val="00DB6A5E"/>
    <w:rsid w:val="00DB7A6F"/>
    <w:rsid w:val="00DB7E26"/>
    <w:rsid w:val="00DC09C2"/>
    <w:rsid w:val="00DC6623"/>
    <w:rsid w:val="00DC79A8"/>
    <w:rsid w:val="00DD0766"/>
    <w:rsid w:val="00DD3414"/>
    <w:rsid w:val="00DD619E"/>
    <w:rsid w:val="00DE2ED7"/>
    <w:rsid w:val="00DE4227"/>
    <w:rsid w:val="00DE5708"/>
    <w:rsid w:val="00DE6C64"/>
    <w:rsid w:val="00DF535C"/>
    <w:rsid w:val="00DF65EB"/>
    <w:rsid w:val="00DF7FFA"/>
    <w:rsid w:val="00E026EA"/>
    <w:rsid w:val="00E028DD"/>
    <w:rsid w:val="00E02B25"/>
    <w:rsid w:val="00E03AA5"/>
    <w:rsid w:val="00E07D73"/>
    <w:rsid w:val="00E13635"/>
    <w:rsid w:val="00E143A9"/>
    <w:rsid w:val="00E163B4"/>
    <w:rsid w:val="00E17B88"/>
    <w:rsid w:val="00E17C70"/>
    <w:rsid w:val="00E2037D"/>
    <w:rsid w:val="00E20671"/>
    <w:rsid w:val="00E21120"/>
    <w:rsid w:val="00E2171F"/>
    <w:rsid w:val="00E24D45"/>
    <w:rsid w:val="00E256C1"/>
    <w:rsid w:val="00E40B5A"/>
    <w:rsid w:val="00E429F6"/>
    <w:rsid w:val="00E45DC8"/>
    <w:rsid w:val="00E46B61"/>
    <w:rsid w:val="00E479A7"/>
    <w:rsid w:val="00E47B1D"/>
    <w:rsid w:val="00E51BDF"/>
    <w:rsid w:val="00E51C0A"/>
    <w:rsid w:val="00E53148"/>
    <w:rsid w:val="00E6091E"/>
    <w:rsid w:val="00E631C9"/>
    <w:rsid w:val="00E67479"/>
    <w:rsid w:val="00E70471"/>
    <w:rsid w:val="00E728CE"/>
    <w:rsid w:val="00E75DDD"/>
    <w:rsid w:val="00E80865"/>
    <w:rsid w:val="00E8144C"/>
    <w:rsid w:val="00E8340F"/>
    <w:rsid w:val="00E86928"/>
    <w:rsid w:val="00E90B05"/>
    <w:rsid w:val="00E91615"/>
    <w:rsid w:val="00E92B3A"/>
    <w:rsid w:val="00EA29A7"/>
    <w:rsid w:val="00EA3F02"/>
    <w:rsid w:val="00EA4E04"/>
    <w:rsid w:val="00EA5E86"/>
    <w:rsid w:val="00EA7B50"/>
    <w:rsid w:val="00EB01F6"/>
    <w:rsid w:val="00EB028B"/>
    <w:rsid w:val="00EB2773"/>
    <w:rsid w:val="00EB4169"/>
    <w:rsid w:val="00EB7BCA"/>
    <w:rsid w:val="00EC2C45"/>
    <w:rsid w:val="00EC3672"/>
    <w:rsid w:val="00EC71C4"/>
    <w:rsid w:val="00ED1F9F"/>
    <w:rsid w:val="00ED2011"/>
    <w:rsid w:val="00ED2340"/>
    <w:rsid w:val="00ED2578"/>
    <w:rsid w:val="00ED3D44"/>
    <w:rsid w:val="00ED4CE9"/>
    <w:rsid w:val="00ED57C7"/>
    <w:rsid w:val="00ED6EC9"/>
    <w:rsid w:val="00ED70A7"/>
    <w:rsid w:val="00EE099F"/>
    <w:rsid w:val="00EE1CE8"/>
    <w:rsid w:val="00EE336C"/>
    <w:rsid w:val="00EE68A1"/>
    <w:rsid w:val="00EF0143"/>
    <w:rsid w:val="00EF01AB"/>
    <w:rsid w:val="00EF0F37"/>
    <w:rsid w:val="00EF38F9"/>
    <w:rsid w:val="00EF4A7E"/>
    <w:rsid w:val="00EF71FD"/>
    <w:rsid w:val="00EF7730"/>
    <w:rsid w:val="00EF7F9F"/>
    <w:rsid w:val="00F00246"/>
    <w:rsid w:val="00F0356D"/>
    <w:rsid w:val="00F0367B"/>
    <w:rsid w:val="00F06F4C"/>
    <w:rsid w:val="00F074ED"/>
    <w:rsid w:val="00F1238D"/>
    <w:rsid w:val="00F12F1A"/>
    <w:rsid w:val="00F13167"/>
    <w:rsid w:val="00F1546C"/>
    <w:rsid w:val="00F1550F"/>
    <w:rsid w:val="00F17352"/>
    <w:rsid w:val="00F20373"/>
    <w:rsid w:val="00F20609"/>
    <w:rsid w:val="00F20DA0"/>
    <w:rsid w:val="00F21A79"/>
    <w:rsid w:val="00F26E10"/>
    <w:rsid w:val="00F30AA6"/>
    <w:rsid w:val="00F3195D"/>
    <w:rsid w:val="00F510B0"/>
    <w:rsid w:val="00F52220"/>
    <w:rsid w:val="00F529A1"/>
    <w:rsid w:val="00F54DC7"/>
    <w:rsid w:val="00F55011"/>
    <w:rsid w:val="00F558FF"/>
    <w:rsid w:val="00F55ED9"/>
    <w:rsid w:val="00F56E27"/>
    <w:rsid w:val="00F60D21"/>
    <w:rsid w:val="00F63A41"/>
    <w:rsid w:val="00F64D3C"/>
    <w:rsid w:val="00F65AAA"/>
    <w:rsid w:val="00F67897"/>
    <w:rsid w:val="00F70DC7"/>
    <w:rsid w:val="00F71543"/>
    <w:rsid w:val="00F72B4D"/>
    <w:rsid w:val="00F75D87"/>
    <w:rsid w:val="00F83783"/>
    <w:rsid w:val="00F878CD"/>
    <w:rsid w:val="00F95F48"/>
    <w:rsid w:val="00F964E2"/>
    <w:rsid w:val="00F96FF2"/>
    <w:rsid w:val="00FA2702"/>
    <w:rsid w:val="00FA44D8"/>
    <w:rsid w:val="00FA6423"/>
    <w:rsid w:val="00FA7418"/>
    <w:rsid w:val="00FA7854"/>
    <w:rsid w:val="00FB083C"/>
    <w:rsid w:val="00FB152D"/>
    <w:rsid w:val="00FB4A55"/>
    <w:rsid w:val="00FB4C9B"/>
    <w:rsid w:val="00FB602C"/>
    <w:rsid w:val="00FC2298"/>
    <w:rsid w:val="00FC3FBF"/>
    <w:rsid w:val="00FD6694"/>
    <w:rsid w:val="00FD7AF6"/>
    <w:rsid w:val="00FE13ED"/>
    <w:rsid w:val="00FE2A47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1BEA4"/>
  <w15:docId w15:val="{F7C27F7C-32A4-4EDA-B0EB-87CBB24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A13D3"/>
    <w:pPr>
      <w:keepNext/>
      <w:suppressAutoHyphens w:val="0"/>
      <w:jc w:val="righ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3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1A13D3"/>
    <w:pPr>
      <w:ind w:left="720"/>
      <w:contextualSpacing/>
    </w:pPr>
  </w:style>
  <w:style w:type="character" w:customStyle="1" w:styleId="s0">
    <w:name w:val="s0"/>
    <w:rsid w:val="001A13D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No Spacing"/>
    <w:uiPriority w:val="1"/>
    <w:qFormat/>
    <w:rsid w:val="001A13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1A13D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unhideWhenUsed/>
    <w:rsid w:val="006C03E5"/>
    <w:pPr>
      <w:suppressAutoHyphens w:val="0"/>
    </w:pPr>
    <w:rPr>
      <w:lang w:eastAsia="ru-RU"/>
    </w:rPr>
  </w:style>
  <w:style w:type="table" w:styleId="a7">
    <w:name w:val="Table Grid"/>
    <w:basedOn w:val="a1"/>
    <w:uiPriority w:val="59"/>
    <w:rsid w:val="004427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F7F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7FFA"/>
    <w:rPr>
      <w:rFonts w:ascii="Segoe UI" w:eastAsia="Times New Roman" w:hAnsi="Segoe UI" w:cs="Segoe UI"/>
      <w:sz w:val="18"/>
      <w:szCs w:val="18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1975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75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800F13"/>
    <w:rPr>
      <w:rFonts w:ascii="Times New Roman" w:hAnsi="Times New Roman" w:cs="Times New Roman" w:hint="default"/>
      <w:b/>
      <w:bCs/>
      <w:color w:val="000000"/>
    </w:rPr>
  </w:style>
  <w:style w:type="character" w:customStyle="1" w:styleId="y2iqfc">
    <w:name w:val="y2iqfc"/>
    <w:basedOn w:val="a0"/>
    <w:rsid w:val="006F7390"/>
  </w:style>
  <w:style w:type="paragraph" w:styleId="aa">
    <w:name w:val="header"/>
    <w:basedOn w:val="a"/>
    <w:link w:val="ab"/>
    <w:uiPriority w:val="99"/>
    <w:unhideWhenUsed/>
    <w:rsid w:val="00146B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46B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146B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46B7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0E54C-2588-4A71-92BC-BC38AD1E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MEN-GOZ</cp:lastModifiedBy>
  <cp:revision>4</cp:revision>
  <cp:lastPrinted>2024-09-04T06:40:00Z</cp:lastPrinted>
  <dcterms:created xsi:type="dcterms:W3CDTF">2025-01-10T10:17:00Z</dcterms:created>
  <dcterms:modified xsi:type="dcterms:W3CDTF">2025-01-10T11:16:00Z</dcterms:modified>
</cp:coreProperties>
</file>